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15" w:rsidRPr="00D1047C" w:rsidRDefault="00AC1B15" w:rsidP="00AC1B15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</w:pPr>
    </w:p>
    <w:p w:rsidR="00AC1B15" w:rsidRPr="00D1047C" w:rsidRDefault="00AC1B15" w:rsidP="00AC1B15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</w:pPr>
      <w:r w:rsidRPr="00D1047C"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  <w:t>Hebreos 10:19-25</w:t>
      </w:r>
    </w:p>
    <w:p w:rsidR="00AC1B15" w:rsidRPr="00D1047C" w:rsidRDefault="00AC1B15" w:rsidP="00AC1B15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</w:pPr>
      <w:r w:rsidRPr="00D1047C"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  <w:t xml:space="preserve"> H</w:t>
      </w:r>
      <w:r w:rsidRPr="00D1047C">
        <w:rPr>
          <w:rFonts w:ascii="Arial" w:eastAsia="Times New Roman" w:hAnsi="Arial" w:cs="Arial"/>
          <w:color w:val="4E5056"/>
          <w:sz w:val="28"/>
          <w:szCs w:val="28"/>
          <w:lang w:val="es-ES"/>
        </w:rPr>
        <w:t>ermanos, no podemos dudar de que entraremos en el Santuario en virtud de la sangre de Jesús;</w:t>
      </w:r>
      <w:r w:rsidRPr="00D1047C"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  <w:t> </w:t>
      </w:r>
      <w:r w:rsidRPr="00D1047C">
        <w:rPr>
          <w:rFonts w:ascii="Arial" w:eastAsia="Times New Roman" w:hAnsi="Arial" w:cs="Arial"/>
          <w:color w:val="4E5056"/>
          <w:sz w:val="28"/>
          <w:szCs w:val="28"/>
          <w:lang w:val="es-ES"/>
        </w:rPr>
        <w:t>él nos abrió ese camino nuevo y vivo a través de la cortina, es decir, su carne.</w:t>
      </w:r>
      <w:r w:rsidRPr="00D1047C"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  <w:t> </w:t>
      </w:r>
    </w:p>
    <w:p w:rsidR="00AC1B15" w:rsidRPr="00D1047C" w:rsidRDefault="00AC1B15" w:rsidP="00AC1B15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5056"/>
          <w:sz w:val="28"/>
          <w:szCs w:val="28"/>
          <w:lang w:val="es-ES"/>
        </w:rPr>
      </w:pPr>
      <w:r w:rsidRPr="00D1047C">
        <w:rPr>
          <w:rFonts w:ascii="Arial" w:eastAsia="Times New Roman" w:hAnsi="Arial" w:cs="Arial"/>
          <w:color w:val="4E5056"/>
          <w:sz w:val="28"/>
          <w:szCs w:val="28"/>
          <w:lang w:val="es-ES"/>
        </w:rPr>
        <w:t xml:space="preserve">Teniendo un sacerdote excepcional a cargo de la casa de Dios, </w:t>
      </w:r>
      <w:r w:rsidRPr="00D1047C"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  <w:t> </w:t>
      </w:r>
      <w:r w:rsidRPr="00D1047C">
        <w:rPr>
          <w:rFonts w:ascii="Arial" w:eastAsia="Times New Roman" w:hAnsi="Arial" w:cs="Arial"/>
          <w:color w:val="4E5056"/>
          <w:sz w:val="28"/>
          <w:szCs w:val="28"/>
          <w:lang w:val="es-ES"/>
        </w:rPr>
        <w:t>acerquémonos con corazón sincero, con fe plena, limpios interiormente de todo lo que mancha la conciencia y con el cuerpo lavado con agua pura.</w:t>
      </w:r>
    </w:p>
    <w:p w:rsidR="00AC1B15" w:rsidRPr="00D1047C" w:rsidRDefault="00AC1B15" w:rsidP="00AC1B15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5056"/>
          <w:sz w:val="28"/>
          <w:szCs w:val="28"/>
          <w:lang w:val="es-ES"/>
        </w:rPr>
      </w:pPr>
      <w:r w:rsidRPr="00D1047C">
        <w:rPr>
          <w:rFonts w:ascii="Arial" w:eastAsia="Times New Roman" w:hAnsi="Arial" w:cs="Arial"/>
          <w:color w:val="4E5056"/>
          <w:sz w:val="28"/>
          <w:szCs w:val="28"/>
          <w:lang w:val="es-ES"/>
        </w:rPr>
        <w:t>Sigamos profesando nuestra esperanza sin que nada nos pueda conmover, ya que es digno de confianza aquel que se comprometió.</w:t>
      </w:r>
    </w:p>
    <w:p w:rsidR="00AC1B15" w:rsidRPr="00D1047C" w:rsidRDefault="00AC1B15" w:rsidP="00AC1B15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5056"/>
          <w:sz w:val="28"/>
          <w:szCs w:val="28"/>
          <w:lang w:val="es-ES"/>
        </w:rPr>
      </w:pPr>
      <w:r w:rsidRPr="00D1047C">
        <w:rPr>
          <w:rFonts w:ascii="Arial" w:eastAsia="Times New Roman" w:hAnsi="Arial" w:cs="Arial"/>
          <w:bCs/>
          <w:color w:val="000000"/>
          <w:sz w:val="28"/>
          <w:szCs w:val="28"/>
          <w:lang w:val="es-ES"/>
        </w:rPr>
        <w:t> </w:t>
      </w:r>
      <w:r w:rsidRPr="00D1047C">
        <w:rPr>
          <w:rFonts w:ascii="Arial" w:eastAsia="Times New Roman" w:hAnsi="Arial" w:cs="Arial"/>
          <w:color w:val="4E5056"/>
          <w:sz w:val="28"/>
          <w:szCs w:val="28"/>
          <w:lang w:val="es-ES"/>
        </w:rPr>
        <w:t>Tratemos de superarnos el uno al otro en la forma de amar y hacer el bien. No abandonen las asambleas, como algunos acostumbran hacer, sino más bien anímense unos a otros, tanto más cuanto ven que se acerca el día.</w:t>
      </w:r>
    </w:p>
    <w:p w:rsidR="00AC1B15" w:rsidRPr="00D1047C" w:rsidRDefault="00AC1B15" w:rsidP="004B38EE">
      <w:pPr>
        <w:pStyle w:val="NormalWeb"/>
        <w:shd w:val="clear" w:color="auto" w:fill="F3FAF6"/>
        <w:jc w:val="both"/>
        <w:rPr>
          <w:rFonts w:ascii="Arial" w:hAnsi="Arial" w:cs="Arial"/>
          <w:color w:val="4E5056"/>
          <w:sz w:val="28"/>
          <w:szCs w:val="28"/>
          <w:lang w:val="es-ES"/>
        </w:rPr>
      </w:pPr>
    </w:p>
    <w:p w:rsidR="00AC1B15" w:rsidRPr="00D1047C" w:rsidRDefault="00AC1B15" w:rsidP="004B38EE">
      <w:pPr>
        <w:pStyle w:val="NormalWeb"/>
        <w:shd w:val="clear" w:color="auto" w:fill="F3FAF6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</w:pPr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I</w:t>
      </w:r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rmãos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temos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ampla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confiança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de poder entrar no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santuário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eterno,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em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virtude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do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sangue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de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Jesus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, </w:t>
      </w:r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pelo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caminho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novo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e vivo que nos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abriu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através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do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véu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isto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é, o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caminho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de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seu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próprio</w:t>
      </w:r>
      <w:proofErr w:type="spellEnd"/>
      <w:r w:rsidR="0021575C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corpo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. </w:t>
      </w:r>
    </w:p>
    <w:p w:rsidR="00AC1B15" w:rsidRPr="00D1047C" w:rsidRDefault="0021575C" w:rsidP="004B38EE">
      <w:pPr>
        <w:pStyle w:val="NormalWeb"/>
        <w:shd w:val="clear" w:color="auto" w:fill="F3FAF6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</w:pPr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E dado que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temos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um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sumo sacerdote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estab</w:t>
      </w:r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elecido</w:t>
      </w:r>
      <w:proofErr w:type="spellEnd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sobre a casa de Deus,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acheguemo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-nos a ele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com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coração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sincero,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com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plena firmeza da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fé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, o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mais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íntimo da alma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isento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de toda mácula de pecado e o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corpo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lavado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com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a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água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purificadora (do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batismo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)</w:t>
      </w:r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. </w:t>
      </w:r>
    </w:p>
    <w:p w:rsidR="00AC1B15" w:rsidRPr="00D1047C" w:rsidRDefault="0021575C" w:rsidP="004B38EE">
      <w:pPr>
        <w:pStyle w:val="NormalWeb"/>
        <w:shd w:val="clear" w:color="auto" w:fill="F3FAF6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</w:pP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Conservemo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-nos firmemente ape</w:t>
      </w:r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softHyphen/>
        <w:t xml:space="preserve">gados à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nossa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esperança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, porque é fiel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aque</w:t>
      </w:r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le</w:t>
      </w:r>
      <w:proofErr w:type="spellEnd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cuja </w:t>
      </w:r>
      <w:proofErr w:type="spellStart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promessa</w:t>
      </w:r>
      <w:proofErr w:type="spellEnd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aguardamos. </w:t>
      </w:r>
    </w:p>
    <w:p w:rsidR="00AC1B15" w:rsidRPr="00D1047C" w:rsidRDefault="0021575C" w:rsidP="004B38EE">
      <w:pPr>
        <w:pStyle w:val="NormalWeb"/>
        <w:shd w:val="clear" w:color="auto" w:fill="F3FAF6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</w:pP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Olhemos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uns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pelos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outros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para estímulo</w:t>
      </w:r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à </w:t>
      </w:r>
      <w:proofErr w:type="spellStart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caridade</w:t>
      </w:r>
      <w:proofErr w:type="spellEnd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às</w:t>
      </w:r>
      <w:proofErr w:type="spellEnd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boas obras. </w:t>
      </w:r>
    </w:p>
    <w:p w:rsidR="004B38EE" w:rsidRPr="00D1047C" w:rsidRDefault="0021575C" w:rsidP="004B38EE">
      <w:pPr>
        <w:pStyle w:val="NormalWeb"/>
        <w:shd w:val="clear" w:color="auto" w:fill="F3FAF6"/>
        <w:jc w:val="both"/>
        <w:rPr>
          <w:rFonts w:ascii="Arial" w:hAnsi="Arial" w:cs="Arial"/>
          <w:color w:val="4E5056"/>
          <w:sz w:val="28"/>
          <w:szCs w:val="28"/>
          <w:lang w:val="es-ES"/>
        </w:rPr>
      </w:pP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Não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abandonemos a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nossa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assembleia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, como é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costume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de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alguns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, mas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admoestemo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-nos mutua</w:t>
      </w:r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softHyphen/>
        <w:t xml:space="preserve">mente, e tanto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mais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quando</w:t>
      </w:r>
      <w:proofErr w:type="spellEnd"/>
      <w:r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 ve</w:t>
      </w:r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des aproximar-se o Grande </w:t>
      </w:r>
      <w:proofErr w:type="spellStart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>Dia</w:t>
      </w:r>
      <w:proofErr w:type="spellEnd"/>
      <w:r w:rsidR="00AC1B15" w:rsidRPr="00D1047C">
        <w:rPr>
          <w:rFonts w:ascii="Arial" w:hAnsi="Arial" w:cs="Arial"/>
          <w:color w:val="333333"/>
          <w:sz w:val="28"/>
          <w:szCs w:val="28"/>
          <w:shd w:val="clear" w:color="auto" w:fill="FFFFFF"/>
          <w:lang w:val="es-ES"/>
        </w:rPr>
        <w:t xml:space="preserve">. </w:t>
      </w:r>
      <w:r w:rsidR="00AC1B15" w:rsidRPr="00D1047C">
        <w:rPr>
          <w:rFonts w:ascii="Arial" w:hAnsi="Arial" w:cs="Arial"/>
          <w:color w:val="777777"/>
          <w:sz w:val="28"/>
          <w:szCs w:val="28"/>
          <w:shd w:val="clear" w:color="auto" w:fill="FFFFFF"/>
          <w:lang w:val="es-ES"/>
        </w:rPr>
        <w:br/>
      </w:r>
      <w:r w:rsidR="00AC1B15" w:rsidRPr="00D1047C">
        <w:rPr>
          <w:rFonts w:ascii="Arial" w:hAnsi="Arial" w:cs="Arial"/>
          <w:color w:val="777777"/>
          <w:sz w:val="28"/>
          <w:szCs w:val="28"/>
          <w:shd w:val="clear" w:color="auto" w:fill="FFFFFF"/>
          <w:lang w:val="es-ES"/>
        </w:rPr>
        <w:lastRenderedPageBreak/>
        <w:br/>
      </w:r>
      <w:r w:rsidR="00AC1B15" w:rsidRPr="00D1047C">
        <w:rPr>
          <w:rFonts w:ascii="Arial" w:hAnsi="Arial" w:cs="Arial"/>
          <w:color w:val="4E5056"/>
          <w:sz w:val="28"/>
          <w:szCs w:val="28"/>
          <w:lang w:val="es-ES"/>
        </w:rPr>
        <w:t xml:space="preserve"> </w:t>
      </w:r>
    </w:p>
    <w:p w:rsidR="00F94CC1" w:rsidRPr="00D1047C" w:rsidRDefault="00F94CC1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21575C" w:rsidRPr="00D1047C" w:rsidRDefault="0021575C">
      <w:pPr>
        <w:rPr>
          <w:rFonts w:ascii="Arial" w:hAnsi="Arial" w:cs="Arial"/>
          <w:sz w:val="28"/>
          <w:szCs w:val="28"/>
          <w:lang w:val="es-ES"/>
        </w:rPr>
      </w:pPr>
    </w:p>
    <w:p w:rsidR="0021575C" w:rsidRDefault="0021575C">
      <w:pPr>
        <w:rPr>
          <w:lang w:val="es-ES"/>
        </w:rPr>
      </w:pPr>
    </w:p>
    <w:p w:rsidR="0021575C" w:rsidRDefault="0021575C">
      <w:pPr>
        <w:rPr>
          <w:lang w:val="es-ES"/>
        </w:rPr>
      </w:pPr>
    </w:p>
    <w:p w:rsidR="0021575C" w:rsidRDefault="0021575C">
      <w:pPr>
        <w:rPr>
          <w:lang w:val="es-ES"/>
        </w:rPr>
      </w:pPr>
    </w:p>
    <w:p w:rsidR="0021575C" w:rsidRDefault="0021575C">
      <w:pPr>
        <w:rPr>
          <w:lang w:val="es-ES"/>
        </w:rPr>
      </w:pPr>
    </w:p>
    <w:p w:rsidR="0021575C" w:rsidRPr="004B38EE" w:rsidRDefault="0021575C">
      <w:pPr>
        <w:rPr>
          <w:lang w:val="es-ES"/>
        </w:rPr>
      </w:pPr>
    </w:p>
    <w:sectPr w:rsidR="0021575C" w:rsidRPr="004B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E"/>
    <w:rsid w:val="00120483"/>
    <w:rsid w:val="0021575C"/>
    <w:rsid w:val="004B38EE"/>
    <w:rsid w:val="00AA3263"/>
    <w:rsid w:val="00AC1B15"/>
    <w:rsid w:val="00D1047C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8E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15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5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8E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15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mariluason</dc:creator>
  <cp:lastModifiedBy>mariluason</cp:lastModifiedBy>
  <cp:revision>2</cp:revision>
  <cp:lastPrinted>2021-01-22T15:34:00Z</cp:lastPrinted>
  <dcterms:created xsi:type="dcterms:W3CDTF">2021-01-22T15:37:00Z</dcterms:created>
  <dcterms:modified xsi:type="dcterms:W3CDTF">2021-01-22T15:37:00Z</dcterms:modified>
</cp:coreProperties>
</file>