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7921" w14:textId="77777777" w:rsidR="00D250DE" w:rsidRPr="001A0A9B" w:rsidRDefault="00D250DE" w:rsidP="00F17C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r w:rsidRPr="001A0A9B">
        <w:rPr>
          <w:rFonts w:ascii="Arial" w:hAnsi="Arial" w:cs="Arial"/>
          <w:b/>
          <w:bCs/>
          <w:sz w:val="30"/>
          <w:szCs w:val="30"/>
          <w:lang w:val="es-ES"/>
        </w:rPr>
        <w:t>UNIDOS EN ORACÍON CENTRANTE – ECI</w:t>
      </w:r>
    </w:p>
    <w:p w14:paraId="203055D9" w14:textId="77777777" w:rsidR="00BE2672" w:rsidRPr="001A0A9B" w:rsidRDefault="00BE2672" w:rsidP="00F17C61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es-ES"/>
        </w:rPr>
      </w:pPr>
    </w:p>
    <w:p w14:paraId="54010E54" w14:textId="77777777" w:rsidR="00801B6E" w:rsidRPr="001A0A9B" w:rsidRDefault="00801B6E" w:rsidP="00F17C61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es-ES"/>
        </w:rPr>
      </w:pPr>
    </w:p>
    <w:p w14:paraId="45BAD331" w14:textId="77777777" w:rsidR="00FB1901" w:rsidRPr="001A0A9B" w:rsidRDefault="00FB1901" w:rsidP="00F17C61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  <w:lang w:val="es-ES"/>
        </w:rPr>
      </w:pPr>
    </w:p>
    <w:p w14:paraId="3235C9D8" w14:textId="054EDC2E" w:rsidR="00A62A12" w:rsidRPr="001A0A9B" w:rsidRDefault="002E2F63" w:rsidP="00F17C61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  <w:lang w:val="es-ES"/>
        </w:rPr>
      </w:pPr>
      <w:r w:rsidRPr="001A0A9B">
        <w:rPr>
          <w:rFonts w:ascii="Arial" w:hAnsi="Arial" w:cs="Arial"/>
          <w:sz w:val="30"/>
          <w:szCs w:val="30"/>
          <w:lang w:val="es-ES"/>
        </w:rPr>
        <w:t>2</w:t>
      </w:r>
      <w:r w:rsidR="00D250DE" w:rsidRPr="001A0A9B">
        <w:rPr>
          <w:rFonts w:ascii="Arial" w:hAnsi="Arial" w:cs="Arial"/>
          <w:sz w:val="30"/>
          <w:szCs w:val="30"/>
          <w:lang w:val="es-ES"/>
        </w:rPr>
        <w:t>/</w:t>
      </w:r>
      <w:r w:rsidR="00C22FF8" w:rsidRPr="001A0A9B">
        <w:rPr>
          <w:rFonts w:ascii="Arial" w:hAnsi="Arial" w:cs="Arial"/>
          <w:sz w:val="30"/>
          <w:szCs w:val="30"/>
          <w:lang w:val="es-ES"/>
        </w:rPr>
        <w:t>1</w:t>
      </w:r>
      <w:r w:rsidR="00D250DE" w:rsidRPr="001A0A9B">
        <w:rPr>
          <w:rFonts w:ascii="Arial" w:hAnsi="Arial" w:cs="Arial"/>
          <w:sz w:val="30"/>
          <w:szCs w:val="30"/>
          <w:lang w:val="es-ES"/>
        </w:rPr>
        <w:t>/202</w:t>
      </w:r>
      <w:r w:rsidR="005708B8">
        <w:rPr>
          <w:rFonts w:ascii="Arial" w:hAnsi="Arial" w:cs="Arial"/>
          <w:sz w:val="30"/>
          <w:szCs w:val="30"/>
          <w:lang w:val="es-ES"/>
        </w:rPr>
        <w:t>1</w:t>
      </w:r>
    </w:p>
    <w:p w14:paraId="59E403A8" w14:textId="79734543" w:rsidR="00FB1901" w:rsidRDefault="00FB1901" w:rsidP="00F17C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</w:p>
    <w:p w14:paraId="563506DC" w14:textId="77777777" w:rsidR="00E641FB" w:rsidRPr="001A0A9B" w:rsidRDefault="00E641FB" w:rsidP="00F17C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</w:p>
    <w:p w14:paraId="14A412FA" w14:textId="3C3D8AAC" w:rsidR="00D250DE" w:rsidRPr="001A0A9B" w:rsidRDefault="00D250DE" w:rsidP="00F17C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  <w:proofErr w:type="spellStart"/>
      <w:r w:rsidRPr="001A0A9B">
        <w:rPr>
          <w:rFonts w:ascii="Arial" w:hAnsi="Arial" w:cs="Arial"/>
          <w:b/>
          <w:bCs/>
          <w:sz w:val="30"/>
          <w:szCs w:val="30"/>
          <w:lang w:val="es-ES"/>
        </w:rPr>
        <w:t>Lectio</w:t>
      </w:r>
      <w:proofErr w:type="spellEnd"/>
      <w:r w:rsidR="000D54D3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: </w:t>
      </w:r>
      <w:r w:rsidR="003B5894">
        <w:rPr>
          <w:rFonts w:ascii="Arial" w:hAnsi="Arial" w:cs="Arial"/>
          <w:b/>
          <w:bCs/>
          <w:sz w:val="30"/>
          <w:szCs w:val="30"/>
          <w:lang w:val="es-ES"/>
        </w:rPr>
        <w:t>San Juan</w:t>
      </w:r>
      <w:r w:rsidR="000E7E11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 1</w:t>
      </w:r>
      <w:r w:rsidR="004F42FE" w:rsidRPr="001A0A9B">
        <w:rPr>
          <w:rFonts w:ascii="Arial" w:hAnsi="Arial" w:cs="Arial"/>
          <w:b/>
          <w:bCs/>
          <w:sz w:val="30"/>
          <w:szCs w:val="30"/>
          <w:lang w:val="es-ES"/>
        </w:rPr>
        <w:t>,</w:t>
      </w:r>
      <w:r w:rsidR="00844D69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 </w:t>
      </w:r>
      <w:r w:rsidR="003B5894">
        <w:rPr>
          <w:rFonts w:ascii="Arial" w:hAnsi="Arial" w:cs="Arial"/>
          <w:b/>
          <w:bCs/>
          <w:sz w:val="30"/>
          <w:szCs w:val="30"/>
          <w:lang w:val="es-ES"/>
        </w:rPr>
        <w:t>19</w:t>
      </w:r>
      <w:r w:rsidR="00844D69" w:rsidRPr="001A0A9B">
        <w:rPr>
          <w:rFonts w:ascii="Arial" w:hAnsi="Arial" w:cs="Arial"/>
          <w:b/>
          <w:bCs/>
          <w:sz w:val="30"/>
          <w:szCs w:val="30"/>
          <w:lang w:val="es-ES"/>
        </w:rPr>
        <w:t>-</w:t>
      </w:r>
      <w:r w:rsidR="003B5894">
        <w:rPr>
          <w:rFonts w:ascii="Arial" w:hAnsi="Arial" w:cs="Arial"/>
          <w:b/>
          <w:bCs/>
          <w:sz w:val="30"/>
          <w:szCs w:val="30"/>
          <w:lang w:val="es-ES"/>
        </w:rPr>
        <w:t>28</w:t>
      </w:r>
      <w:r w:rsidR="00C41263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. </w:t>
      </w:r>
    </w:p>
    <w:p w14:paraId="5E9A46BF" w14:textId="56EEDAB6" w:rsidR="00C14722" w:rsidRPr="001A0A9B" w:rsidRDefault="00C14722" w:rsidP="00F17C61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7A6AABE0" w14:textId="77777777" w:rsidR="00884806" w:rsidRDefault="00884806" w:rsidP="00076069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56DAF7CA" w14:textId="77777777" w:rsidR="00884806" w:rsidRDefault="00884806" w:rsidP="00076069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02DDB10F" w14:textId="12512652" w:rsidR="00C41263" w:rsidRPr="00A56F00" w:rsidRDefault="00CA39D1" w:rsidP="00076069">
      <w:pPr>
        <w:jc w:val="both"/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1A0A9B"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  <w:t>“</w:t>
      </w:r>
      <w:r w:rsidR="00A56F00" w:rsidRPr="00A56F00">
        <w:rPr>
          <w:rFonts w:ascii="Arial" w:hAnsi="Arial" w:cs="Arial"/>
          <w:color w:val="333333"/>
          <w:sz w:val="30"/>
          <w:szCs w:val="30"/>
          <w:shd w:val="clear" w:color="auto" w:fill="FFFFFF"/>
        </w:rPr>
        <w:t>Este fue el testimonio de Juan, cuando los judíos enviaron sacerdotes y levitas desde Jerusalén para preguntarle: «¿Quién eres tú? » Juan lo declaró y no ocultó la verdad: «Yo no soy el Mesías.» Le preguntaron: «¿Quién eres, entonces? ¿Elías?» Contestó: «No lo soy.» Le dijeron: «¿Eres el Profeta?» Contestó: «No.» Entonces le dijeron: «¿Quién eres, enconces? Pues tenemos que llevar una respuesta a los que nos han enviado. ¿Qué dices de ti mismo?» Juan contestó: «Yo soy, como dijo el profeta Isaías, la voz que grita en el desierto: Enderecen el camino del Señor.» Los enviados eran del grupo de los fariseos, y le hicieron otra pregunta: «¿Por qué bautizas entonces, si no eres el Mesías, ni Elías, ni el Profeta?» Les contestó Juan: «Yo bautizo con agua, pero en medio de ustedes hay uno a quien ustedes no conocen, y aunque viene detrás de mí, yo no soy digno de soltarle la correa de su sandalia.» Esto sucedió en Betabará, al otro lado del río Jordán, donde Juan bautizaba.</w:t>
      </w:r>
      <w:r w:rsidRPr="001A0A9B"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  <w:t>”</w:t>
      </w:r>
    </w:p>
    <w:p w14:paraId="669B4511" w14:textId="2B44CA55" w:rsidR="00C41263" w:rsidRPr="001A0A9B" w:rsidRDefault="00C41263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0912D5F4" w14:textId="32A6B886" w:rsidR="00FB1901" w:rsidRPr="001A0A9B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101C013" w14:textId="7B32791B" w:rsidR="00FB1901" w:rsidRPr="001A0A9B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5A5D09B4" w14:textId="3E4A12D6" w:rsidR="00FB1901" w:rsidRPr="001A0A9B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AC16A6B" w14:textId="291C5A12" w:rsidR="00FB1901" w:rsidRPr="001A0A9B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FB83E27" w14:textId="0BD37DCC" w:rsidR="00FB1901" w:rsidRDefault="00FB1901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B8DBAF3" w14:textId="1749CCD4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05439E9C" w14:textId="0E2885FD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43A9010B" w14:textId="4599DD6F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3AD0CE61" w14:textId="778A3E05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0D7A3D68" w14:textId="25926E5D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7DA0A65F" w14:textId="171B7A62" w:rsidR="00E641F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1432BC6C" w14:textId="77777777" w:rsidR="00E641FB" w:rsidRPr="001A0A9B" w:rsidRDefault="00E641FB" w:rsidP="00F17C61">
      <w:pPr>
        <w:jc w:val="both"/>
        <w:rPr>
          <w:rStyle w:val="HTMLCite"/>
          <w:rFonts w:ascii="Arial" w:hAnsi="Arial" w:cs="Arial"/>
          <w:color w:val="777777"/>
          <w:sz w:val="30"/>
          <w:szCs w:val="30"/>
        </w:rPr>
      </w:pPr>
    </w:p>
    <w:p w14:paraId="080953B4" w14:textId="0AA4F49C" w:rsidR="0013330C" w:rsidRPr="001A0A9B" w:rsidRDefault="00076069" w:rsidP="00F17C61">
      <w:pPr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  <w:r w:rsidRPr="001A0A9B">
        <w:rPr>
          <w:rFonts w:ascii="Arial" w:hAnsi="Arial" w:cs="Arial"/>
          <w:b/>
          <w:bCs/>
          <w:sz w:val="30"/>
          <w:szCs w:val="30"/>
          <w:lang w:val="es-ES"/>
        </w:rPr>
        <w:t>Lucas</w:t>
      </w:r>
      <w:r w:rsidR="000D6587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: </w:t>
      </w:r>
      <w:r w:rsidR="00C06029">
        <w:rPr>
          <w:rFonts w:ascii="Arial" w:hAnsi="Arial" w:cs="Arial"/>
          <w:b/>
          <w:bCs/>
          <w:sz w:val="30"/>
          <w:szCs w:val="30"/>
          <w:lang w:val="es-ES"/>
        </w:rPr>
        <w:t>San Juan</w:t>
      </w:r>
      <w:r w:rsidR="00C06029"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 1, </w:t>
      </w:r>
      <w:r w:rsidR="00C06029">
        <w:rPr>
          <w:rFonts w:ascii="Arial" w:hAnsi="Arial" w:cs="Arial"/>
          <w:b/>
          <w:bCs/>
          <w:sz w:val="30"/>
          <w:szCs w:val="30"/>
          <w:lang w:val="es-ES"/>
        </w:rPr>
        <w:t>19</w:t>
      </w:r>
      <w:r w:rsidR="00C06029" w:rsidRPr="001A0A9B">
        <w:rPr>
          <w:rFonts w:ascii="Arial" w:hAnsi="Arial" w:cs="Arial"/>
          <w:b/>
          <w:bCs/>
          <w:sz w:val="30"/>
          <w:szCs w:val="30"/>
          <w:lang w:val="es-ES"/>
        </w:rPr>
        <w:t>-</w:t>
      </w:r>
      <w:r w:rsidR="00C06029">
        <w:rPr>
          <w:rFonts w:ascii="Arial" w:hAnsi="Arial" w:cs="Arial"/>
          <w:b/>
          <w:bCs/>
          <w:sz w:val="30"/>
          <w:szCs w:val="30"/>
          <w:lang w:val="es-ES"/>
        </w:rPr>
        <w:t>28</w:t>
      </w:r>
      <w:r w:rsidR="00C41263" w:rsidRPr="001A0A9B">
        <w:rPr>
          <w:rFonts w:ascii="Arial" w:hAnsi="Arial" w:cs="Arial"/>
          <w:b/>
          <w:bCs/>
          <w:sz w:val="30"/>
          <w:szCs w:val="30"/>
          <w:lang w:val="es-ES"/>
        </w:rPr>
        <w:t>.</w:t>
      </w:r>
    </w:p>
    <w:p w14:paraId="6F3391BB" w14:textId="287A7DCA" w:rsidR="00CA5098" w:rsidRPr="001A0A9B" w:rsidRDefault="00B9379C" w:rsidP="00F17C61">
      <w:pPr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  <w:r w:rsidRPr="001A0A9B">
        <w:rPr>
          <w:rFonts w:ascii="Arial" w:hAnsi="Arial" w:cs="Arial"/>
          <w:b/>
          <w:bCs/>
          <w:sz w:val="30"/>
          <w:szCs w:val="30"/>
          <w:lang w:val="es-ES"/>
        </w:rPr>
        <w:t xml:space="preserve"> </w:t>
      </w:r>
    </w:p>
    <w:p w14:paraId="7E387509" w14:textId="77777777" w:rsidR="000330F3" w:rsidRPr="001A0A9B" w:rsidRDefault="000330F3" w:rsidP="00F17C61">
      <w:pPr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5B383FA6" w14:textId="4CC8B300" w:rsidR="00076069" w:rsidRPr="001A0A9B" w:rsidRDefault="00A47D6E" w:rsidP="00F17C61">
      <w:pPr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</w:pPr>
      <w:r w:rsidRPr="001A0A9B"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  <w:t>“</w:t>
      </w:r>
      <w:r w:rsidR="00C06029" w:rsidRPr="00C06029"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  <w:t>Este foi o testemunho de João, quando os judeus lhe enviaram de Jerusalém sacerdotes e levitas para perguntar-lhe: “Quem és tu?”.Ele fez esta declaração que confirmou sem hesitar: “Eu não sou o Cristo”. .“Pois, então, quem és?” – perguntaram-lhe eles. “És tu Elias?”. Disse ele: “Não o sou”. “És tu o profeta?” Ele respondeu: “Não”. Perguntaram-lhe de novo: “Dize-nos, afinal, quem és, para que possamos dar uma resposta aos que nos enviaram. Que dizes de ti mesmo?”. Ele respondeu: “Eu sou a voz que clama no deserto: Endireitai o caminho do Senhor, como o disse o profeta Isaías”. Alguns dos emissários eram fariseus. Continuaram a perguntar-lhe: “Como, pois, batizas, se tu não és o Cristo, nem Elias, nem o profeta?”. João respondeu: “Eu batizo com água, mas no meio de vós está quem vós não conheceis. Esse é quem vem depois de mim; e eu não sou digno de lhe desatar a correia do calçado”. Esse diálogo se passou em Betânia, além do Jordão, onde João estava batizando.</w:t>
      </w:r>
      <w:r w:rsidRPr="001A0A9B"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  <w:t>”</w:t>
      </w:r>
    </w:p>
    <w:p w14:paraId="533EA432" w14:textId="4814A62F" w:rsidR="00292BE9" w:rsidRPr="001A0A9B" w:rsidRDefault="00CA5098" w:rsidP="00F17C61">
      <w:pPr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  <w:lang w:val="es-DO"/>
        </w:rPr>
      </w:pPr>
      <w:r w:rsidRPr="001A0A9B">
        <w:rPr>
          <w:rFonts w:ascii="Arial" w:hAnsi="Arial" w:cs="Arial"/>
          <w:color w:val="333333"/>
          <w:sz w:val="30"/>
          <w:szCs w:val="30"/>
        </w:rPr>
        <w:br/>
      </w:r>
    </w:p>
    <w:p w14:paraId="6D7EB723" w14:textId="4BAEDBCF" w:rsidR="00292BE9" w:rsidRPr="001A0A9B" w:rsidRDefault="00292BE9" w:rsidP="009357E3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498097F3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1D327489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1E5C77DA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1D7F8554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3CF91A69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628B086C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414AE8D5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47338016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4374A2AC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2162729B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420BE6F7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1E36F41D" w14:textId="77777777" w:rsidR="001C7797" w:rsidRPr="001A0A9B" w:rsidRDefault="001C7797" w:rsidP="00BD7348">
      <w:pPr>
        <w:jc w:val="both"/>
        <w:rPr>
          <w:rFonts w:ascii="Arial" w:hAnsi="Arial" w:cs="Arial"/>
          <w:color w:val="000000" w:themeColor="text1"/>
          <w:sz w:val="30"/>
          <w:szCs w:val="30"/>
          <w:lang w:val="es-ES"/>
        </w:rPr>
      </w:pPr>
    </w:p>
    <w:p w14:paraId="669316E2" w14:textId="77777777" w:rsidR="00101E21" w:rsidRPr="00101E21" w:rsidRDefault="00101E21" w:rsidP="0022713B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sectPr w:rsidR="00101E21" w:rsidRPr="00101E21" w:rsidSect="00EA04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2"/>
    <w:rsid w:val="00024F63"/>
    <w:rsid w:val="000330F3"/>
    <w:rsid w:val="00051C9B"/>
    <w:rsid w:val="000570EE"/>
    <w:rsid w:val="00076069"/>
    <w:rsid w:val="00091B5C"/>
    <w:rsid w:val="000C149F"/>
    <w:rsid w:val="000D54D3"/>
    <w:rsid w:val="000D6587"/>
    <w:rsid w:val="000E7E11"/>
    <w:rsid w:val="000F30CD"/>
    <w:rsid w:val="00101E21"/>
    <w:rsid w:val="00102C43"/>
    <w:rsid w:val="00117CA7"/>
    <w:rsid w:val="0013330C"/>
    <w:rsid w:val="001443AB"/>
    <w:rsid w:val="00177690"/>
    <w:rsid w:val="00180F15"/>
    <w:rsid w:val="001953AB"/>
    <w:rsid w:val="00197F1D"/>
    <w:rsid w:val="001A0A9B"/>
    <w:rsid w:val="001A6093"/>
    <w:rsid w:val="001C7797"/>
    <w:rsid w:val="001E2580"/>
    <w:rsid w:val="0020522E"/>
    <w:rsid w:val="00210866"/>
    <w:rsid w:val="00212160"/>
    <w:rsid w:val="0022713B"/>
    <w:rsid w:val="00237963"/>
    <w:rsid w:val="002447CD"/>
    <w:rsid w:val="00255E6A"/>
    <w:rsid w:val="00292BE9"/>
    <w:rsid w:val="00293CEF"/>
    <w:rsid w:val="002C1B35"/>
    <w:rsid w:val="002D6052"/>
    <w:rsid w:val="002D764E"/>
    <w:rsid w:val="002E2F63"/>
    <w:rsid w:val="002F5E44"/>
    <w:rsid w:val="00306F07"/>
    <w:rsid w:val="00340C26"/>
    <w:rsid w:val="003554C8"/>
    <w:rsid w:val="00373333"/>
    <w:rsid w:val="003944FD"/>
    <w:rsid w:val="003B5894"/>
    <w:rsid w:val="003B5E9F"/>
    <w:rsid w:val="0042784A"/>
    <w:rsid w:val="00481254"/>
    <w:rsid w:val="00485B8D"/>
    <w:rsid w:val="004B1977"/>
    <w:rsid w:val="004C7C87"/>
    <w:rsid w:val="004E717C"/>
    <w:rsid w:val="004F42FE"/>
    <w:rsid w:val="00503282"/>
    <w:rsid w:val="00534405"/>
    <w:rsid w:val="005435AA"/>
    <w:rsid w:val="005674CF"/>
    <w:rsid w:val="005708B8"/>
    <w:rsid w:val="005A4491"/>
    <w:rsid w:val="005B77F9"/>
    <w:rsid w:val="005C2FF0"/>
    <w:rsid w:val="005C6975"/>
    <w:rsid w:val="005E0948"/>
    <w:rsid w:val="0064229F"/>
    <w:rsid w:val="006A5854"/>
    <w:rsid w:val="006C42E4"/>
    <w:rsid w:val="006C4370"/>
    <w:rsid w:val="006D674F"/>
    <w:rsid w:val="00793F04"/>
    <w:rsid w:val="007B469F"/>
    <w:rsid w:val="007C3798"/>
    <w:rsid w:val="007D324E"/>
    <w:rsid w:val="00801B6E"/>
    <w:rsid w:val="00806866"/>
    <w:rsid w:val="008107BE"/>
    <w:rsid w:val="00821FFE"/>
    <w:rsid w:val="00823BB4"/>
    <w:rsid w:val="00844D69"/>
    <w:rsid w:val="00856589"/>
    <w:rsid w:val="00884806"/>
    <w:rsid w:val="00890B84"/>
    <w:rsid w:val="008C0BC1"/>
    <w:rsid w:val="008E7510"/>
    <w:rsid w:val="00900536"/>
    <w:rsid w:val="00910BC8"/>
    <w:rsid w:val="009357E3"/>
    <w:rsid w:val="00935DEF"/>
    <w:rsid w:val="00942927"/>
    <w:rsid w:val="00945CAE"/>
    <w:rsid w:val="00971F97"/>
    <w:rsid w:val="009749DF"/>
    <w:rsid w:val="009B40F1"/>
    <w:rsid w:val="009D59DB"/>
    <w:rsid w:val="00A058D5"/>
    <w:rsid w:val="00A07E67"/>
    <w:rsid w:val="00A314C4"/>
    <w:rsid w:val="00A32541"/>
    <w:rsid w:val="00A47D6E"/>
    <w:rsid w:val="00A56F00"/>
    <w:rsid w:val="00A62A12"/>
    <w:rsid w:val="00A761B0"/>
    <w:rsid w:val="00A90F77"/>
    <w:rsid w:val="00AB2A80"/>
    <w:rsid w:val="00AB3220"/>
    <w:rsid w:val="00AD0632"/>
    <w:rsid w:val="00AE4015"/>
    <w:rsid w:val="00AF70E7"/>
    <w:rsid w:val="00B01C5C"/>
    <w:rsid w:val="00B15C3A"/>
    <w:rsid w:val="00B263B3"/>
    <w:rsid w:val="00B279CE"/>
    <w:rsid w:val="00B406AE"/>
    <w:rsid w:val="00B526E4"/>
    <w:rsid w:val="00B9379C"/>
    <w:rsid w:val="00BB7FA3"/>
    <w:rsid w:val="00BC5A81"/>
    <w:rsid w:val="00BC6A38"/>
    <w:rsid w:val="00BD7348"/>
    <w:rsid w:val="00BE2672"/>
    <w:rsid w:val="00C00A9C"/>
    <w:rsid w:val="00C02BD9"/>
    <w:rsid w:val="00C06029"/>
    <w:rsid w:val="00C14722"/>
    <w:rsid w:val="00C167BE"/>
    <w:rsid w:val="00C22FF8"/>
    <w:rsid w:val="00C4013F"/>
    <w:rsid w:val="00C41263"/>
    <w:rsid w:val="00C42EE0"/>
    <w:rsid w:val="00C63436"/>
    <w:rsid w:val="00CA39D1"/>
    <w:rsid w:val="00CA5098"/>
    <w:rsid w:val="00CB062C"/>
    <w:rsid w:val="00CB7833"/>
    <w:rsid w:val="00CC71A9"/>
    <w:rsid w:val="00D05178"/>
    <w:rsid w:val="00D250DE"/>
    <w:rsid w:val="00D36668"/>
    <w:rsid w:val="00D543EE"/>
    <w:rsid w:val="00D566F6"/>
    <w:rsid w:val="00D94545"/>
    <w:rsid w:val="00DC2C06"/>
    <w:rsid w:val="00DC597A"/>
    <w:rsid w:val="00DE3985"/>
    <w:rsid w:val="00DF0AAA"/>
    <w:rsid w:val="00DF24CB"/>
    <w:rsid w:val="00E113B1"/>
    <w:rsid w:val="00E22B04"/>
    <w:rsid w:val="00E22EBE"/>
    <w:rsid w:val="00E355FF"/>
    <w:rsid w:val="00E476C9"/>
    <w:rsid w:val="00E62273"/>
    <w:rsid w:val="00E641FB"/>
    <w:rsid w:val="00E8609C"/>
    <w:rsid w:val="00EA0441"/>
    <w:rsid w:val="00EA1C7B"/>
    <w:rsid w:val="00EC0839"/>
    <w:rsid w:val="00EE7E1A"/>
    <w:rsid w:val="00EF2379"/>
    <w:rsid w:val="00F16272"/>
    <w:rsid w:val="00F17C61"/>
    <w:rsid w:val="00F551E7"/>
    <w:rsid w:val="00F9570F"/>
    <w:rsid w:val="00F97A1B"/>
    <w:rsid w:val="00FB1901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8B51"/>
  <w15:chartTrackingRefBased/>
  <w15:docId w15:val="{43994347-2D36-9D42-8371-F20927C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E71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2C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C63436"/>
    <w:pPr>
      <w:spacing w:before="100" w:beforeAutospacing="1" w:after="100" w:afterAutospacing="1"/>
    </w:pPr>
  </w:style>
  <w:style w:type="character" w:customStyle="1" w:styleId="backcolor11">
    <w:name w:val="backcolor_11"/>
    <w:basedOn w:val="DefaultParagraphFont"/>
    <w:rsid w:val="00C63436"/>
  </w:style>
  <w:style w:type="character" w:customStyle="1" w:styleId="apple-converted-space">
    <w:name w:val="apple-converted-space"/>
    <w:basedOn w:val="DefaultParagraphFont"/>
    <w:rsid w:val="00C63436"/>
  </w:style>
  <w:style w:type="paragraph" w:customStyle="1" w:styleId="line">
    <w:name w:val="line"/>
    <w:basedOn w:val="Normal"/>
    <w:rsid w:val="00793F0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93F04"/>
  </w:style>
  <w:style w:type="character" w:customStyle="1" w:styleId="chapternum">
    <w:name w:val="chapternum"/>
    <w:basedOn w:val="DefaultParagraphFont"/>
    <w:rsid w:val="00793F04"/>
  </w:style>
  <w:style w:type="character" w:styleId="Hyperlink">
    <w:name w:val="Hyperlink"/>
    <w:basedOn w:val="DefaultParagraphFont"/>
    <w:uiPriority w:val="99"/>
    <w:semiHidden/>
    <w:unhideWhenUsed/>
    <w:rsid w:val="009B40F1"/>
    <w:rPr>
      <w:color w:val="0000FF"/>
      <w:u w:val="single"/>
    </w:rPr>
  </w:style>
  <w:style w:type="character" w:customStyle="1" w:styleId="texto3">
    <w:name w:val="texto3"/>
    <w:basedOn w:val="DefaultParagraphFont"/>
    <w:rsid w:val="00A314C4"/>
  </w:style>
  <w:style w:type="character" w:customStyle="1" w:styleId="Heading3Char">
    <w:name w:val="Heading 3 Char"/>
    <w:basedOn w:val="DefaultParagraphFont"/>
    <w:link w:val="Heading3"/>
    <w:uiPriority w:val="9"/>
    <w:rsid w:val="004E71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A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A3"/>
    <w:rPr>
      <w:rFonts w:ascii="Times New Roman" w:hAnsi="Times New Roman" w:cs="Times New Roman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14722"/>
    <w:rPr>
      <w:i/>
      <w:iCs/>
    </w:rPr>
  </w:style>
  <w:style w:type="character" w:customStyle="1" w:styleId="maintext">
    <w:name w:val="maintext"/>
    <w:basedOn w:val="DefaultParagraphFont"/>
    <w:rsid w:val="00F551E7"/>
  </w:style>
  <w:style w:type="character" w:customStyle="1" w:styleId="reftext">
    <w:name w:val="reftext"/>
    <w:basedOn w:val="DefaultParagraphFont"/>
    <w:rsid w:val="00F551E7"/>
  </w:style>
  <w:style w:type="character" w:customStyle="1" w:styleId="Heading1Char">
    <w:name w:val="Heading 1 Char"/>
    <w:basedOn w:val="DefaultParagraphFont"/>
    <w:link w:val="Heading1"/>
    <w:uiPriority w:val="9"/>
    <w:rsid w:val="00EA0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DMAC Despacho Juridico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Dickson</dc:creator>
  <cp:keywords/>
  <dc:description/>
  <cp:lastModifiedBy>Rafael Dickson</cp:lastModifiedBy>
  <cp:revision>9</cp:revision>
  <dcterms:created xsi:type="dcterms:W3CDTF">2021-01-02T13:22:00Z</dcterms:created>
  <dcterms:modified xsi:type="dcterms:W3CDTF">2021-01-02T13:37:00Z</dcterms:modified>
</cp:coreProperties>
</file>