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4B7F" w14:textId="4A724723" w:rsidR="00D8072F" w:rsidRPr="00957FE6" w:rsidRDefault="00D8072F" w:rsidP="00D8072F">
      <w:pPr>
        <w:jc w:val="center"/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A Travessia Espiritual - Formação na Vida Contemplativa Cristã.</w:t>
      </w:r>
    </w:p>
    <w:p w14:paraId="3E3EB423" w14:textId="6C63A501" w:rsidR="00D8072F" w:rsidRPr="00957FE6" w:rsidRDefault="00D8072F" w:rsidP="00D8072F">
      <w:pPr>
        <w:jc w:val="center"/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O Método da Oração Centrante - Padre Thomas Keating</w:t>
      </w:r>
    </w:p>
    <w:p w14:paraId="45BE09DB" w14:textId="1C1A6E5E" w:rsidR="00D8072F" w:rsidRPr="00957FE6" w:rsidRDefault="00D8072F" w:rsidP="00D8072F">
      <w:pPr>
        <w:jc w:val="center"/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Video</w:t>
      </w:r>
    </w:p>
    <w:p w14:paraId="178F0F19" w14:textId="2A3C6E80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A Oração Centrante, como método, é duas coisas ao mesmo tempo.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É uma relação com Deus, é descansar em Deus,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 movimento mais além dos pensamentos e conceitos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para simplesmente estar na presença de Deus e imerso nessa divina presença,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seja ela sentida ou não sentida.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menos que firmemente enfatize a relação como oração,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disciplina então não faz muito sentido,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uma vez que não é uma disciplina mental, não tem o propósito de corrigir a mente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a pressão arterial, não te faz crescer  cabelo  e nenhuma outra coisa</w:t>
      </w:r>
      <w:r w:rsidR="005D5F59" w:rsidRPr="00957FE6">
        <w:rPr>
          <w:sz w:val="24"/>
          <w:szCs w:val="24"/>
          <w:lang w:val="pt-BR"/>
        </w:rPr>
        <w:t xml:space="preserve">. </w:t>
      </w:r>
      <w:r w:rsidRPr="00957FE6">
        <w:rPr>
          <w:sz w:val="24"/>
          <w:szCs w:val="24"/>
          <w:lang w:val="pt-BR"/>
        </w:rPr>
        <w:t>(risos)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Antes de tudo e sobretudo  é uma relação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o método está totalmente a serviço dessa relação.</w:t>
      </w:r>
    </w:p>
    <w:p w14:paraId="6DE830CC" w14:textId="39877C6C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Então, olhemos as pautas a partir desta perspectiva.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Nesta conferência, estamos enfatizando o método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facilmente poderíamos  ficar preso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em pensar "tenho que seguir o método muito bem",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mas  trata-se sempre de uma relação e isso significa que, diferentemente de outras disciplinas,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se não o fazemos corretamente, não tem importância!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Segui-lo corretamente ajuda,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 xml:space="preserve">mas não importa, porque sua </w:t>
      </w:r>
      <w:r w:rsidR="005D5F59" w:rsidRPr="00957FE6">
        <w:rPr>
          <w:sz w:val="24"/>
          <w:szCs w:val="24"/>
          <w:lang w:val="pt-BR"/>
        </w:rPr>
        <w:t>i</w:t>
      </w:r>
      <w:r w:rsidRPr="00957FE6">
        <w:rPr>
          <w:sz w:val="24"/>
          <w:szCs w:val="24"/>
          <w:lang w:val="pt-BR"/>
        </w:rPr>
        <w:t>ntenção é o que conta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a relação é com Deus.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Ele não vai julgar seus erros contra você.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Ele está olhando para o seu amor e através de uma outra pessoa ou de um livro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ou, eventualmente..., através das inspirações do Espírito Santo,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você poderá corrigir qualquer erro que esteja cometendo.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 mais importante a fazer é praticá-lo.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 método principal da Oração Centrante consiste, realmente, em sentar-se.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Mas há formas de fazê-lo, que podem facilitar o estar sentado ali.</w:t>
      </w:r>
    </w:p>
    <w:p w14:paraId="5280AD88" w14:textId="51CCA5F7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Assim, vamos ver as pautas.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primeira pauta é...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Escolha uma palavra sagrada como símbolo de sua intenção de consentir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à presença e ação de Deus em seu interior.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Observem, por favor, "à presença e AÇÃO de Deus". Ou seja, trata-se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uma relação dinâmica, um ir e vir, um intercâmbio,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uma conversação que se converteu em comunhão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que está se movendo nesta direção.</w:t>
      </w:r>
    </w:p>
    <w:p w14:paraId="4C3A4970" w14:textId="5CC379CE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A segunda pequena pauta é..."Sentado comodamente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com os olhos fechados, sossegue..."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como eu estou me acomodando nesta cadeira tão boa, respirando normalmente,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logo, depois de um momento de não fazer nada, de simplesmente aquietar,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fazer uma pausa de uns 10 ou 15 segundos, você introduz,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muito suavemente, quase que informalmente,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palavra sagrada que você escolheu na primeira pauta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que é símbolo do  consentimento de sua vontade à presença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ação de Deus em seu interior -- sempre vão juntas.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Deus não é uma estátua, não é uma força estática em nós,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é uma relação amorosa na fé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e, portanto, o Espírito de Deus é capaz de fazer todo  tipo de coisas</w:t>
      </w:r>
      <w:r w:rsidR="005D5F59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sugerir todas as coisas, e assim o faz.</w:t>
      </w:r>
    </w:p>
    <w:p w14:paraId="5289F143" w14:textId="0B5E169A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A terceira pauta é: " Quando você se der conta de que está retendo um pensamento,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regresse muito suavemente à palavra sagrada."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Bem, isto nos leva a reconhecer o fato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que vamos ter pensamentos, sentimentos,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percepções, ruido na casa, pessoas que tossem,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lembranças, imaginações, visualizações, uma espécie de sonho,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 xml:space="preserve">todos estes materiais psicológicos, assim </w:t>
      </w:r>
      <w:r w:rsidRPr="00957FE6">
        <w:rPr>
          <w:sz w:val="24"/>
          <w:szCs w:val="24"/>
          <w:lang w:val="pt-BR"/>
        </w:rPr>
        <w:lastRenderedPageBreak/>
        <w:t>podemos dizer,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vão surgir flutuando pela corrente da consciência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enquanto estamos ali sentados.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dizemos que isso é inevitável, integral e normal.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É extremamente importante que compreendamos isto,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se é que fomos treinados na doutrina das distrações: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as distrações são daninhas ou que interferem na oração.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Se estivéssemos fazendo meditação discursiva,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na qual se supõe que pensamos em algo específico,</w:t>
      </w:r>
      <w:r w:rsidR="001A6BE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então... os demais pensamentos são distrações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interrompem nossa reflexão e nossa oração.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Mas a Oração Centrante se move para mais além desse nível de consciência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foi concebida  para ignorar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as atividades ou pensamentos ordinários de nossa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consciência psicológica cotidiana.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seja,  não está no nível usual da meditação discursiva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e, portanto, simplesmente ignoramos estes pensamentos,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são mais como ruido na rua ou música de fundo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no supermercado, que toleramos, mas não lhes prestamos atenção.</w:t>
      </w:r>
    </w:p>
    <w:p w14:paraId="30E48148" w14:textId="64B01D0E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Porém, é importante não resistir a estes pensamentos.</w:t>
      </w:r>
      <w:r w:rsidR="00FD59DB" w:rsidRPr="00957FE6">
        <w:rPr>
          <w:sz w:val="24"/>
          <w:szCs w:val="24"/>
          <w:lang w:val="pt-BR"/>
        </w:rPr>
        <w:t xml:space="preserve"> E</w:t>
      </w:r>
      <w:r w:rsidRPr="00957FE6">
        <w:rPr>
          <w:sz w:val="24"/>
          <w:szCs w:val="24"/>
          <w:lang w:val="pt-BR"/>
        </w:rPr>
        <w:t>m outras palavras, é importante ter uma atitude alegre com os pensamentos,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uma atitude amistosa com os pensamentos mais desagradáveis.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Não é que vamos nos deter neles ou agir com base neles,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mas é importante que saibamos que eles vão ocorrer e que são normais,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que são parte integrante.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palavra "pensamentos" é um termo técnico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em nossa prática de Oração Centrante,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é um termo geral...(poderíamos ter utilizado algum outro,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porém este foi o que permaneceu), que assinala que qualquer percepção,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seja, sensações internas ou</w:t>
      </w:r>
      <w:r w:rsidR="00FD59DB" w:rsidRPr="00957FE6">
        <w:rPr>
          <w:sz w:val="24"/>
          <w:szCs w:val="24"/>
          <w:lang w:val="pt-BR"/>
        </w:rPr>
        <w:t xml:space="preserve"> e</w:t>
      </w:r>
      <w:r w:rsidRPr="00957FE6">
        <w:rPr>
          <w:sz w:val="24"/>
          <w:szCs w:val="24"/>
          <w:lang w:val="pt-BR"/>
        </w:rPr>
        <w:t>xternas,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lembranças, sentimentos, emoções, planos, comentários,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qualquer forma de percepção, é um pensamento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no contexto da prática da Oração Centrante.</w:t>
      </w:r>
    </w:p>
    <w:p w14:paraId="580ABFA1" w14:textId="438DB6B6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Isto significa que cada vez que você esteja imerso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em uma percepção de qualquer tipo, segundo esta terceira pauta,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regresse muito suavemente à palavra sagrada,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não porque a palavra sagrada possua algum poder milagroso inerente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deter os pensamentos... não tem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é um erro usá-la como uma escavadeira ou como um taco de beisebol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para expulsar violentamente os pensamentos.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Esta oração é totalmente não-violenta.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mais ainda, emprega-se o menor esforço possível</w:t>
      </w:r>
      <w:r w:rsidR="00FD59DB" w:rsidRPr="00957FE6">
        <w:rPr>
          <w:sz w:val="24"/>
          <w:szCs w:val="24"/>
          <w:lang w:val="pt-BR"/>
        </w:rPr>
        <w:t xml:space="preserve">, </w:t>
      </w:r>
      <w:r w:rsidRPr="00957FE6">
        <w:rPr>
          <w:sz w:val="24"/>
          <w:szCs w:val="24"/>
          <w:lang w:val="pt-BR"/>
        </w:rPr>
        <w:t>de modo que o termo "suavemente" significa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regressamos à palavra sagrada com um mínimo de atividade.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Não somente isso, mas também que esse retorno é a única atividade que tomamos a iniciativa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na Oração Centrante.</w:t>
      </w:r>
    </w:p>
    <w:p w14:paraId="133AF330" w14:textId="195139DF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Em outras palavras, não fazemos nada, exceto regressar à palavra sagrada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quando nos confrontamos com algum pensamento atraente ou repulsivo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começa a nos tirar desse estado de ignorar os pensamentos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a nos tirar da paz crescente ou do silêncio interior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gradualmente  se insinuam, por meio do Espírito Santo,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no nível espiritual do nosso ser.</w:t>
      </w:r>
    </w:p>
    <w:p w14:paraId="6B3BE413" w14:textId="13F02FF7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A última pauta é muito simples e indica que, no final do período de oração,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permanecemos em silêncio por uns dois minutos.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Vimos, pois, que há quatro pautas. Passemos agora uns minutos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refletindo sobre elas um pouco mais.</w:t>
      </w:r>
      <w:r w:rsidR="00FD59DB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"Escolha uma palavra sagrada como símbolo de sua intenção</w:t>
      </w:r>
      <w:r w:rsidR="00E7496D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consentir à presença e ação de Deus em seu interior."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palavra sagrada expressa nossa intenção de estar na presença de Deus</w:t>
      </w:r>
      <w:r w:rsidR="00E7496D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de nos render a essa ação divina dinâmica.</w:t>
      </w:r>
      <w:r w:rsidR="00E7496D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Entregamo-nos a ela, de modo que é</w:t>
      </w:r>
      <w:r w:rsidR="00E7496D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uma abertura, antes de tudo, à ação de Deus.</w:t>
      </w:r>
      <w:r w:rsidR="00E7496D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Bem, agora vamos fazer uns dois minutos</w:t>
      </w:r>
      <w:r w:rsidR="00E7496D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 xml:space="preserve">de silêncio. Convido-os a fechar os olhos, a olhar para o seu </w:t>
      </w:r>
      <w:r w:rsidRPr="00957FE6">
        <w:rPr>
          <w:sz w:val="24"/>
          <w:szCs w:val="24"/>
          <w:lang w:val="pt-BR"/>
        </w:rPr>
        <w:lastRenderedPageBreak/>
        <w:t>interior,</w:t>
      </w:r>
      <w:r w:rsidR="00E7496D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a pedir ao Espírito Santo que lhes sugira uma palavra de uma ou duas sílabas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com a qual se sintam confortáveis e que expresse,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como um símbolo ou um gesto, sua intenção de estar com Deus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durante este tempo, totalmente aberto à ação divina.</w:t>
      </w:r>
    </w:p>
    <w:p w14:paraId="024AFF08" w14:textId="60553301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Ao escolher a palavra, é mais importante o significado que  damos a ela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do que o significado inerente à palavra em si mesma,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modo que se você escolhe uma palavra como "paz", ou em hebreu "shalom",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como expressão de sua intenção de estar com Deus,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isso é o que a faz uma palavra sagrada.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Quer dizer, a palavra não é sagrada devido ao seu significado inerente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ao seu lugar privilegiado na tradição cristã,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mas o significado que damos a ela é que a faz sagrada.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seja,  é a sua vontade ou a sua intenção o que a fez sagrada,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que sacralizou estes sons específicos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como uma expressão apropriada de sua intenção.</w:t>
      </w:r>
    </w:p>
    <w:p w14:paraId="1226899C" w14:textId="77777777" w:rsidR="00D8072F" w:rsidRPr="00957FE6" w:rsidRDefault="00D8072F" w:rsidP="00D8072F">
      <w:pPr>
        <w:rPr>
          <w:sz w:val="24"/>
          <w:szCs w:val="24"/>
          <w:lang w:val="pt-BR"/>
        </w:rPr>
      </w:pPr>
    </w:p>
    <w:p w14:paraId="1E0BFD8C" w14:textId="6785C4B5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De modo que, quando encontramos com os pensamentos que vão transcorrendo,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podemos fácil e suavemente regressar a ela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ela restabelece sua intenção original de simplesmente estar com Deus.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Isso é a unica coisa que faz a palavra sagrada. Não tem significados surpreendentes,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não oferece efeitos mágicos em seu psiquismo, nem estímulos profundos do subconsciente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do inconsciente; simplesmente significa o que você quer que signifique.</w:t>
      </w:r>
    </w:p>
    <w:p w14:paraId="6593F3F0" w14:textId="73F6B0AF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Você deve permanecer com a mesma palavra durante todo o período de oração,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já que de outro modo você começaria a pensar de novo: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"uso melhor ´amém´do que..."???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Todo impulso da oração consiste em deixar passar os pensamentos.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Isto não significa que deixamos de ter pensamentos,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mas observem esta delicada distinção: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não vamos pensar a respeito dos pensamentos.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Quer dizer, podem surgir todos os pensamentos do mundo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não interferir na oração. É somente quando começamos a pensar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respeito dos pensamentos ou sentimentos... que interrompemos a intenção original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simplesmente estar totalmente abertos a Deus. E isto requer alguma resposta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para reafirmar sua intenção original e regressar onde começou.</w:t>
      </w:r>
    </w:p>
    <w:p w14:paraId="3BD109AA" w14:textId="2440010F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De modo que esta prática constantemente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cultiva sua consciência espiritual, o nível espiritual de seu ser,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 nível espiritual do intelecto, que é intuitivo,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o nível espiritual da vontade, que é a vontade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se abrir à verdade, à felicidade e ao amor infinitos.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Talvez uma boa palavra para resumir esta etapa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da aprendizagem da Oração Centrante seja "abrir-se," "abrir-se," abrir-se."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Depois de um tempo, essa abertura vai ser transformada</w:t>
      </w:r>
      <w:r w:rsidR="00AF31F5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em um abandonar-se a Deus.</w:t>
      </w:r>
    </w:p>
    <w:p w14:paraId="78456759" w14:textId="77777777" w:rsidR="00E4119A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Somente uma poucas palavras acerca da segunda pauta,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é: "Sentado comodamente e com os olhos fechados..."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Nós nos sentamos comodamente para não ter que pensar acerca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do incômodo que está no corpo.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Em segundo lugar, fechamos os olhos para nos desprender de nosso ambiente exterior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também de nosso mundo interior que pode estar pensando acerca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disso ou daquilo quando nos sentamos.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Fechar os olhos também é fechar os olhos internos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qualquer coisa que esteja acontecendo em nosso mundo interior.</w:t>
      </w:r>
      <w:r w:rsidR="00E4119A" w:rsidRPr="00957FE6">
        <w:rPr>
          <w:sz w:val="24"/>
          <w:szCs w:val="24"/>
          <w:lang w:val="pt-BR"/>
        </w:rPr>
        <w:t xml:space="preserve"> </w:t>
      </w:r>
    </w:p>
    <w:p w14:paraId="3F36F83B" w14:textId="76D38C67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Nossa oração é uma oração implícita por tudo o que Deus quiser,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é uma oração implícita por todas as pessoas necessitadas, sem mencionar nenhum nome.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 xml:space="preserve">Existe outro momento no qual </w:t>
      </w:r>
      <w:r w:rsidRPr="00957FE6">
        <w:rPr>
          <w:sz w:val="24"/>
          <w:szCs w:val="24"/>
          <w:lang w:val="pt-BR"/>
        </w:rPr>
        <w:lastRenderedPageBreak/>
        <w:t>podemos ser chamados a orar especificamente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por certo acontecimentos, mas como recomendamos somente uma meia hora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duas vezes ao dia, você terá 23 horas durante o resto do dia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para rezar tudo o que você quiser por outras pessoas ou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para outras formas de oração. A Oração Centrante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não elimina outras formas de orar, mas as coloca em uma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nova perspectiva, dá-lhes um significado mais profundo, e as percebemos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partir de uma perspectiva unificada,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na qual todas contribuem de forma própria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uma consciência mais profunda da Presença Divina, tanto em nós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como em todos os demais e em todo o cosmos.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modo que uma vez escolhida a palavra sagrada, não a trocamos.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É certo que nos primeiros dias podemos experimentar uma ou outra palavra,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mas é importante ficar com uma e perseverar com ela,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porque eventualmente ela vai se enraizando no psiquismo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cada vez mais profundamente, mais e mais profundamente.</w:t>
      </w:r>
    </w:p>
    <w:p w14:paraId="4C1ADE88" w14:textId="0020984E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Observemos agora a terceira pauta,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é. talvez, a mais crucial para a maioria de nós.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"Quando estiver retendo um pensamento, regresse muito suavemente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à palavra sagrada."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Temos dito que os pensamentos são inevitáveis, temos dito que são parte integrante,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em outras palavras, são parte da Oração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e, segundo nossa experiência até agora,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são parte integrante porque os pensamentos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podem estar vindo do inconsciente e podem ser parte do processo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de cura ao qual vou me referir logo na minha próxima conferência.</w:t>
      </w:r>
    </w:p>
    <w:p w14:paraId="1C4DCE72" w14:textId="71B9961A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O Espírito age como uma espécie de Terapeuta Divino,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uma das formas nas quais cura o inconsciente é permitindo-nos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aflorem à superfície seus sentimentos e pensamentos, especialmente durante a Oração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e, mais tarde, às vezes, fora do período de Oração.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Como você pode ver, a Oração Centrante inclui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totalidade da vida,  e a atividade através da qual trazemos seus frutos à vida diária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é quase tão importante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como o próprio tempo  em que permanecemos fielmente sentados todos os dias na Oração.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Os pensamentos são parte normal da Oração Centrante.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É quando você se isola de sua intenção básica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começa a observar pensamentos aos quais está apegado,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aos quais sente aversão, e que precisa fazer algo,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seja, regressar à palavra sagrada.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Mas se os pensamentos simplesmente transcorrem como se fossem ruídos no supermercado,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então, não está prestando atenção a eles.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Você está apenas levemente consciente de que estão transcorrendo.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Neste caso, não há necessidade de regressar à palavra sagrada,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porque você já está no lugar ao qual a palavra sagrada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se supõe que te ajude a chegar,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é regressar, permanecer e descansar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na presença de Deus em seu interior em um nível mais profundo.</w:t>
      </w:r>
    </w:p>
    <w:p w14:paraId="2FA9E9BA" w14:textId="5E2AED82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Permitam-me resumir muito brevemente este simples diagrama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do que estou procurando dizer. Suponham que esta é nossa consciência ordinária,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 fluxo da consciência que estamos experimentando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durante o momento de Oração, e aqui há uns barcos passando.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Os barcos representam os pensamentos, sentimentos, imagens, etc.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geralmente há uma frota deles,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à vezes toda a Marinha dos Estados Unidos parece estar passando,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disparando com todas as armas... de modo que qualquer coisa que você experimenta,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está tendo pensamentos que transcorrem neste nível.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Em um nível mais profundo, chamemos a este o nível ordinário de consciência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a este chamemos de nível espiritual de consciência,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 xml:space="preserve">do qual não estamos </w:t>
      </w:r>
      <w:r w:rsidRPr="00957FE6">
        <w:rPr>
          <w:sz w:val="24"/>
          <w:szCs w:val="24"/>
          <w:lang w:val="pt-BR"/>
        </w:rPr>
        <w:lastRenderedPageBreak/>
        <w:t>realmente consciente a maior parte do tempo,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exceto em experiências de pico  ou quando a vida ou  uma tragédia, ou algo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te traz a esse lugar. Quer dizer que, em geral, não estamos conscientes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do que poderíamos chamar de rio em si mesmo, sobre o qual descansam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todos os nossos pensamentos e faculdades.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Assim é que estamos mais ou menos absortos ou dominados,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em nossa vida psicológica ordinária, pelos objetos que fazem parte dos acontecimentos e pessoas,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assim com nossas reações emocionais a eles.</w:t>
      </w:r>
    </w:p>
    <w:p w14:paraId="567A4EE6" w14:textId="18D07185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O propósito da Oração Centrante é nos mover desse nivel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 este nível.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certamente não vamos nos deter aí,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já que o ser humano tem maiores  profundidades do que essa,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ao nos mover ao nível do verdadeiro eu,</w:t>
      </w:r>
      <w:r w:rsidR="00E4119A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é nossa participação na vida divina.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à própria presença divina, como fonte de nosso ser em todos os níveis</w:t>
      </w:r>
      <w:r w:rsidR="00957FE6" w:rsidRPr="00957FE6">
        <w:rPr>
          <w:sz w:val="24"/>
          <w:szCs w:val="24"/>
          <w:lang w:val="pt-BR"/>
        </w:rPr>
        <w:t xml:space="preserve">. </w:t>
      </w:r>
      <w:r w:rsidRPr="00957FE6">
        <w:rPr>
          <w:sz w:val="24"/>
          <w:szCs w:val="24"/>
          <w:lang w:val="pt-BR"/>
        </w:rPr>
        <w:t>E é aceder ou despertar nossa consciência a esta Presença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 que é o objetivo fundamental da oração contemplativa,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ou da Oração Centrante, mas para alcançá-lo temos que passar pelo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nivel espiritual e despertar ao verdadeiro eu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e a qualquer aspecto da máxima Presença Divina de Deus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Ele possa desejar compartilhar conosco, que é uma vida totalmente nova,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uma vida transformada e que é, segundo me parece,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o que nos convida o Evangelho, especialmente o de São João,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no qual Jesus fala de nos convidar à mesma união e unidade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que Ele experimenta com o Pai no Espírito Santo.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Uma vez mais, isto é muito importante a partir da perspectiva</w:t>
      </w:r>
      <w:r w:rsidR="00957FE6" w:rsidRPr="00957FE6">
        <w:rPr>
          <w:sz w:val="24"/>
          <w:szCs w:val="24"/>
          <w:lang w:val="pt-BR"/>
        </w:rPr>
        <w:t xml:space="preserve"> </w:t>
      </w:r>
      <w:r w:rsidRPr="00957FE6">
        <w:rPr>
          <w:sz w:val="24"/>
          <w:szCs w:val="24"/>
          <w:lang w:val="pt-BR"/>
        </w:rPr>
        <w:t>da oração como uma relação.</w:t>
      </w:r>
    </w:p>
    <w:p w14:paraId="2D31C092" w14:textId="77777777" w:rsidR="00D8072F" w:rsidRPr="00957FE6" w:rsidRDefault="00D8072F" w:rsidP="00D8072F">
      <w:pPr>
        <w:rPr>
          <w:sz w:val="24"/>
          <w:szCs w:val="24"/>
          <w:lang w:val="pt-BR"/>
        </w:rPr>
      </w:pPr>
    </w:p>
    <w:p w14:paraId="0B54ACB5" w14:textId="77777777" w:rsidR="00D8072F" w:rsidRPr="00957FE6" w:rsidRDefault="00D8072F" w:rsidP="00D8072F">
      <w:pPr>
        <w:rPr>
          <w:sz w:val="24"/>
          <w:szCs w:val="24"/>
          <w:lang w:val="pt-BR"/>
        </w:rPr>
      </w:pPr>
      <w:r w:rsidRPr="00957FE6">
        <w:rPr>
          <w:sz w:val="24"/>
          <w:szCs w:val="24"/>
          <w:lang w:val="pt-BR"/>
        </w:rPr>
        <w:t>Extensão Contemplativa Internacional--Silêncio, Solitude, Solidariedade, Serviço.</w:t>
      </w:r>
    </w:p>
    <w:p w14:paraId="0C5E7631" w14:textId="77777777" w:rsidR="00D8072F" w:rsidRPr="00D8072F" w:rsidRDefault="00D8072F">
      <w:pPr>
        <w:rPr>
          <w:lang w:val="pt-BR"/>
        </w:rPr>
      </w:pPr>
    </w:p>
    <w:sectPr w:rsidR="00D8072F" w:rsidRPr="00D8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2F"/>
    <w:rsid w:val="001A6BEB"/>
    <w:rsid w:val="005D5F59"/>
    <w:rsid w:val="00864D39"/>
    <w:rsid w:val="00881856"/>
    <w:rsid w:val="00957FE6"/>
    <w:rsid w:val="00A86A7C"/>
    <w:rsid w:val="00AF31F5"/>
    <w:rsid w:val="00D8072F"/>
    <w:rsid w:val="00E4119A"/>
    <w:rsid w:val="00E7496D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008B"/>
  <w15:chartTrackingRefBased/>
  <w15:docId w15:val="{F94EEB96-403D-48AF-B730-3064D87D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 Castellanos</dc:creator>
  <cp:keywords/>
  <dc:description/>
  <cp:lastModifiedBy>Isabel M Castellanos</cp:lastModifiedBy>
  <cp:revision>2</cp:revision>
  <dcterms:created xsi:type="dcterms:W3CDTF">2020-06-25T19:45:00Z</dcterms:created>
  <dcterms:modified xsi:type="dcterms:W3CDTF">2020-06-27T17:21:00Z</dcterms:modified>
</cp:coreProperties>
</file>