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2C0AA" w14:textId="255DC4DD" w:rsidR="006B4D11" w:rsidRDefault="001B3A2F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0C0F7" wp14:editId="0B181F4A">
                <wp:simplePos x="0" y="0"/>
                <wp:positionH relativeFrom="column">
                  <wp:posOffset>259080</wp:posOffset>
                </wp:positionH>
                <wp:positionV relativeFrom="paragraph">
                  <wp:posOffset>1607820</wp:posOffset>
                </wp:positionV>
                <wp:extent cx="1638300" cy="3390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620BF" w14:textId="38AE2B91" w:rsidR="00905CC2" w:rsidRPr="0023403B" w:rsidRDefault="00905CC2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Silencio</w:t>
                            </w:r>
                          </w:p>
                          <w:p w14:paraId="0CCA26DB" w14:textId="643CD69B" w:rsidR="00905CC2" w:rsidRPr="0023403B" w:rsidRDefault="00905CC2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Soledad</w:t>
                            </w:r>
                          </w:p>
                          <w:p w14:paraId="0D01DFCA" w14:textId="13717EC0" w:rsidR="00905CC2" w:rsidRPr="0023403B" w:rsidRDefault="00905CC2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So</w:t>
                            </w:r>
                            <w:r w:rsidR="003D0115"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lidaridad</w:t>
                            </w:r>
                          </w:p>
                          <w:p w14:paraId="04183DCE" w14:textId="772D76F6" w:rsidR="003D0115" w:rsidRPr="0023403B" w:rsidRDefault="003D0115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Servicio</w:t>
                            </w:r>
                          </w:p>
                          <w:p w14:paraId="2639BAE6" w14:textId="4D3A30E9" w:rsidR="003D0115" w:rsidRPr="0023403B" w:rsidRDefault="003D0115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Quietud</w:t>
                            </w:r>
                          </w:p>
                          <w:p w14:paraId="4C733648" w14:textId="48F8B7BD" w:rsidR="003D0115" w:rsidRPr="0023403B" w:rsidRDefault="003D0115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3403B">
                              <w:rPr>
                                <w:sz w:val="28"/>
                                <w:szCs w:val="28"/>
                                <w:lang w:val="es-ES"/>
                              </w:rPr>
                              <w:t>Simplicidad</w:t>
                            </w:r>
                          </w:p>
                          <w:p w14:paraId="08ADA15C" w14:textId="0813F5C8" w:rsidR="001B3A2F" w:rsidRPr="0023403B" w:rsidRDefault="001B3A2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00C8A558" w14:textId="77777777" w:rsidR="001B3A2F" w:rsidRPr="0023403B" w:rsidRDefault="001B3A2F">
                            <w:pPr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36A6DF11" w14:textId="37751288" w:rsidR="001B3A2F" w:rsidRPr="00A44C41" w:rsidRDefault="001B3A2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44C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Entrega</w:t>
                            </w:r>
                            <w:r w:rsidR="00A44C41" w:rsidRPr="00A44C4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/Rendición</w:t>
                            </w:r>
                          </w:p>
                          <w:p w14:paraId="2F800DC0" w14:textId="2D478479" w:rsidR="003D0115" w:rsidRPr="00905CC2" w:rsidRDefault="003D01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0C0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126.6pt;width:129pt;height:2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" filled="f" stroked="f" strokeweight=".5pt">
                <v:textbox>
                  <w:txbxContent>
                    <w:p w14:paraId="2D0620BF" w14:textId="38AE2B91" w:rsidR="00905CC2" w:rsidRPr="0023403B" w:rsidRDefault="00905CC2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23403B">
                        <w:rPr>
                          <w:sz w:val="28"/>
                          <w:szCs w:val="28"/>
                          <w:lang w:val="es-ES"/>
                        </w:rPr>
                        <w:t>Silencio</w:t>
                      </w:r>
                    </w:p>
                    <w:p w14:paraId="0CCA26DB" w14:textId="643CD69B" w:rsidR="00905CC2" w:rsidRPr="0023403B" w:rsidRDefault="00905CC2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23403B">
                        <w:rPr>
                          <w:sz w:val="28"/>
                          <w:szCs w:val="28"/>
                          <w:lang w:val="es-ES"/>
                        </w:rPr>
                        <w:t>Soledad</w:t>
                      </w:r>
                    </w:p>
                    <w:p w14:paraId="0D01DFCA" w14:textId="13717EC0" w:rsidR="00905CC2" w:rsidRPr="0023403B" w:rsidRDefault="00905CC2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23403B">
                        <w:rPr>
                          <w:sz w:val="28"/>
                          <w:szCs w:val="28"/>
                          <w:lang w:val="es-ES"/>
                        </w:rPr>
                        <w:t>So</w:t>
                      </w:r>
                      <w:r w:rsidR="003D0115" w:rsidRPr="0023403B">
                        <w:rPr>
                          <w:sz w:val="28"/>
                          <w:szCs w:val="28"/>
                          <w:lang w:val="es-ES"/>
                        </w:rPr>
                        <w:t>lidaridad</w:t>
                      </w:r>
                    </w:p>
                    <w:p w14:paraId="04183DCE" w14:textId="772D76F6" w:rsidR="003D0115" w:rsidRPr="0023403B" w:rsidRDefault="003D0115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23403B">
                        <w:rPr>
                          <w:sz w:val="28"/>
                          <w:szCs w:val="28"/>
                          <w:lang w:val="es-ES"/>
                        </w:rPr>
                        <w:t>Servicio</w:t>
                      </w:r>
                    </w:p>
                    <w:p w14:paraId="2639BAE6" w14:textId="4D3A30E9" w:rsidR="003D0115" w:rsidRPr="0023403B" w:rsidRDefault="003D0115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23403B">
                        <w:rPr>
                          <w:sz w:val="28"/>
                          <w:szCs w:val="28"/>
                          <w:lang w:val="es-ES"/>
                        </w:rPr>
                        <w:t>Quietud</w:t>
                      </w:r>
                    </w:p>
                    <w:p w14:paraId="4C733648" w14:textId="48F8B7BD" w:rsidR="003D0115" w:rsidRPr="0023403B" w:rsidRDefault="003D0115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23403B">
                        <w:rPr>
                          <w:sz w:val="28"/>
                          <w:szCs w:val="28"/>
                          <w:lang w:val="es-ES"/>
                        </w:rPr>
                        <w:t>Simplicidad</w:t>
                      </w:r>
                    </w:p>
                    <w:p w14:paraId="08ADA15C" w14:textId="0813F5C8" w:rsidR="001B3A2F" w:rsidRPr="0023403B" w:rsidRDefault="001B3A2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14:paraId="00C8A558" w14:textId="77777777" w:rsidR="001B3A2F" w:rsidRPr="0023403B" w:rsidRDefault="001B3A2F">
                      <w:pPr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14:paraId="36A6DF11" w14:textId="37751288" w:rsidR="001B3A2F" w:rsidRPr="00A44C41" w:rsidRDefault="001B3A2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44C41">
                        <w:rPr>
                          <w:b/>
                          <w:bCs/>
                          <w:sz w:val="28"/>
                          <w:szCs w:val="28"/>
                        </w:rPr>
                        <w:t>Entrega</w:t>
                      </w:r>
                      <w:r w:rsidR="00A44C41" w:rsidRPr="00A44C41">
                        <w:rPr>
                          <w:b/>
                          <w:bCs/>
                          <w:sz w:val="28"/>
                          <w:szCs w:val="28"/>
                        </w:rPr>
                        <w:t>/Rendición</w:t>
                      </w:r>
                    </w:p>
                    <w:p w14:paraId="2F800DC0" w14:textId="2D478479" w:rsidR="003D0115" w:rsidRPr="00905CC2" w:rsidRDefault="003D011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115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5D294" wp14:editId="5097561B">
                <wp:simplePos x="0" y="0"/>
                <wp:positionH relativeFrom="column">
                  <wp:posOffset>-2887980</wp:posOffset>
                </wp:positionH>
                <wp:positionV relativeFrom="paragraph">
                  <wp:posOffset>4130040</wp:posOffset>
                </wp:positionV>
                <wp:extent cx="883920" cy="777240"/>
                <wp:effectExtent l="0" t="0" r="1143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60CA2" w14:textId="576A2687" w:rsidR="003D0115" w:rsidRPr="001B3A2F" w:rsidRDefault="003D0115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D294" id="Text Box 3" o:spid="_x0000_s1027" type="#_x0000_t202" style="position:absolute;margin-left:-227.4pt;margin-top:325.2pt;width:69.6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" fillcolor="white [3201]" strokeweight=".5pt">
                <v:textbox>
                  <w:txbxContent>
                    <w:p w14:paraId="72960CA2" w14:textId="576A2687" w:rsidR="003D0115" w:rsidRPr="001B3A2F" w:rsidRDefault="003D0115">
                      <w:pP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CC2">
        <w:rPr>
          <w:noProof/>
          <w:lang w:val="pt-BR" w:eastAsia="pt-BR"/>
        </w:rPr>
        <w:drawing>
          <wp:inline distT="0" distB="0" distL="0" distR="0" wp14:anchorId="5C220E00" wp14:editId="2E9B77FF">
            <wp:extent cx="8341360" cy="6256020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36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928A" w14:textId="0D22EE69" w:rsidR="006B4D11" w:rsidRPr="00370A7F" w:rsidRDefault="003321A4">
      <w:pPr>
        <w:rPr>
          <w:sz w:val="28"/>
          <w:szCs w:val="28"/>
          <w:lang w:val="es-CO"/>
        </w:rPr>
      </w:pPr>
      <w:r w:rsidRPr="00370A7F">
        <w:rPr>
          <w:sz w:val="28"/>
          <w:szCs w:val="28"/>
          <w:lang w:val="es-CO"/>
        </w:rPr>
        <w:lastRenderedPageBreak/>
        <w:t>Hágase en mí según tu palabra.  (Lucas 1: 38)</w:t>
      </w:r>
    </w:p>
    <w:p w14:paraId="51C5AEE2" w14:textId="27D2FC7A" w:rsidR="003321A4" w:rsidRPr="00370A7F" w:rsidRDefault="003321A4">
      <w:pPr>
        <w:rPr>
          <w:sz w:val="28"/>
          <w:szCs w:val="28"/>
          <w:lang w:val="es-CO"/>
        </w:rPr>
      </w:pPr>
    </w:p>
    <w:p w14:paraId="676B1AA6" w14:textId="08CFD838" w:rsidR="003321A4" w:rsidRPr="00370A7F" w:rsidRDefault="003321A4">
      <w:pPr>
        <w:rPr>
          <w:sz w:val="28"/>
          <w:szCs w:val="28"/>
          <w:lang w:val="es-CO"/>
        </w:rPr>
      </w:pPr>
      <w:r w:rsidRPr="00370A7F">
        <w:rPr>
          <w:sz w:val="28"/>
          <w:szCs w:val="28"/>
          <w:lang w:val="es-CO"/>
        </w:rPr>
        <w:t>Padre, si quieres, aleja de mí este cáliz. Pero que no se haga mi voluntad, sino la tuya. (Lucas 22: 42)</w:t>
      </w:r>
    </w:p>
    <w:p w14:paraId="28A69CC9" w14:textId="1AD98697" w:rsidR="003321A4" w:rsidRPr="00370A7F" w:rsidRDefault="003321A4">
      <w:pPr>
        <w:rPr>
          <w:sz w:val="28"/>
          <w:szCs w:val="28"/>
          <w:lang w:val="es-CO"/>
        </w:rPr>
      </w:pPr>
    </w:p>
    <w:p w14:paraId="74A420FF" w14:textId="77777777" w:rsidR="004700F9" w:rsidRDefault="00502A0B">
      <w:pPr>
        <w:rPr>
          <w:sz w:val="28"/>
          <w:szCs w:val="28"/>
          <w:lang w:val="es-CO"/>
        </w:rPr>
      </w:pPr>
      <w:r>
        <w:rPr>
          <w:noProof/>
          <w:sz w:val="28"/>
          <w:szCs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A0AAB" wp14:editId="0C0937DC">
                <wp:simplePos x="0" y="0"/>
                <wp:positionH relativeFrom="column">
                  <wp:posOffset>4267200</wp:posOffset>
                </wp:positionH>
                <wp:positionV relativeFrom="paragraph">
                  <wp:posOffset>89535</wp:posOffset>
                </wp:positionV>
                <wp:extent cx="3688080" cy="2735580"/>
                <wp:effectExtent l="0" t="0" r="2667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080" cy="273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C36A9" w14:textId="3E43BCD7" w:rsidR="00502A0B" w:rsidRDefault="00502A0B" w:rsidP="00502A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47B056C0" wp14:editId="31164E99">
                                  <wp:extent cx="3695700" cy="2623820"/>
                                  <wp:effectExtent l="0" t="0" r="0" b="5080"/>
                                  <wp:docPr id="5" name="Picture 5" descr="cup-overflowing – Source of Inspir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up-overflowing – Source of Inspir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157" cy="2624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0AAB" id="Text Box 4" o:spid="_x0000_s1028" type="#_x0000_t202" style="position:absolute;margin-left:336pt;margin-top:7.05pt;width:290.4pt;height:21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" fillcolor="white [3201]" strokeweight=".5pt">
                <v:textbox>
                  <w:txbxContent>
                    <w:p w14:paraId="196C36A9" w14:textId="3E43BCD7" w:rsidR="00502A0B" w:rsidRDefault="00502A0B" w:rsidP="00502A0B">
                      <w:pPr>
                        <w:jc w:val="center"/>
                      </w:pPr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47B056C0" wp14:editId="31164E99">
                            <wp:extent cx="3695700" cy="2623820"/>
                            <wp:effectExtent l="0" t="0" r="0" b="5080"/>
                            <wp:docPr id="5" name="Picture 5" descr="cup-overflowing – Source of Inspir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up-overflowing – Source of Inspir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6157" cy="2624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1A4" w:rsidRPr="00370A7F">
        <w:rPr>
          <w:sz w:val="28"/>
          <w:szCs w:val="28"/>
          <w:lang w:val="es-CO"/>
        </w:rPr>
        <w:t>En tus manos encomiendo mi espíritu (</w:t>
      </w:r>
      <w:r w:rsidR="00370A7F" w:rsidRPr="00370A7F">
        <w:rPr>
          <w:sz w:val="28"/>
          <w:szCs w:val="28"/>
          <w:lang w:val="es-CO"/>
        </w:rPr>
        <w:t>Lucas 23: 46)</w:t>
      </w:r>
      <w:r>
        <w:rPr>
          <w:sz w:val="28"/>
          <w:szCs w:val="28"/>
          <w:lang w:val="es-CO"/>
        </w:rPr>
        <w:t xml:space="preserve">  </w:t>
      </w:r>
    </w:p>
    <w:p w14:paraId="34FE623C" w14:textId="77777777" w:rsidR="004700F9" w:rsidRDefault="004700F9">
      <w:pPr>
        <w:rPr>
          <w:sz w:val="28"/>
          <w:szCs w:val="28"/>
          <w:lang w:val="es-CO"/>
        </w:rPr>
      </w:pPr>
    </w:p>
    <w:p w14:paraId="388EE654" w14:textId="77777777" w:rsidR="004700F9" w:rsidRDefault="004700F9">
      <w:pPr>
        <w:rPr>
          <w:sz w:val="28"/>
          <w:szCs w:val="28"/>
          <w:lang w:val="es-CO"/>
        </w:rPr>
      </w:pPr>
    </w:p>
    <w:p w14:paraId="74258C9A" w14:textId="3FD21315" w:rsidR="002B29B4" w:rsidRPr="0023403B" w:rsidRDefault="00F0036E">
      <w:pPr>
        <w:rPr>
          <w:color w:val="FF0000"/>
          <w:sz w:val="28"/>
          <w:szCs w:val="28"/>
          <w:lang w:val="pt-BR"/>
        </w:rPr>
      </w:pPr>
      <w:r w:rsidRPr="0023403B">
        <w:rPr>
          <w:color w:val="FF0000"/>
          <w:sz w:val="28"/>
          <w:szCs w:val="28"/>
          <w:lang w:val="pt-BR"/>
        </w:rPr>
        <w:t>Faça-se em mim segundo a tua palavra (Lucas 1. 38)</w:t>
      </w:r>
      <w:r w:rsidR="00502A0B" w:rsidRPr="0023403B">
        <w:rPr>
          <w:color w:val="FF0000"/>
          <w:sz w:val="28"/>
          <w:szCs w:val="28"/>
          <w:lang w:val="pt-BR"/>
        </w:rPr>
        <w:t xml:space="preserve"> </w:t>
      </w:r>
    </w:p>
    <w:p w14:paraId="7932DBC0" w14:textId="2F254DC3" w:rsidR="002B29B4" w:rsidRPr="0023403B" w:rsidRDefault="002B29B4">
      <w:pPr>
        <w:rPr>
          <w:color w:val="FF0000"/>
          <w:sz w:val="28"/>
          <w:szCs w:val="28"/>
          <w:lang w:val="pt-BR"/>
        </w:rPr>
      </w:pPr>
    </w:p>
    <w:p w14:paraId="2DF890CB" w14:textId="490214AA" w:rsidR="002B29B4" w:rsidRPr="0023403B" w:rsidRDefault="002B29B4">
      <w:pPr>
        <w:rPr>
          <w:color w:val="FF0000"/>
          <w:sz w:val="28"/>
          <w:szCs w:val="28"/>
          <w:lang w:val="pt-BR"/>
        </w:rPr>
      </w:pPr>
      <w:r w:rsidRPr="0023403B">
        <w:rPr>
          <w:color w:val="FF0000"/>
          <w:sz w:val="28"/>
          <w:szCs w:val="28"/>
          <w:lang w:val="pt-BR"/>
        </w:rPr>
        <w:t xml:space="preserve">Pai, se </w:t>
      </w:r>
      <w:r w:rsidR="0023403B">
        <w:rPr>
          <w:color w:val="FF0000"/>
          <w:sz w:val="28"/>
          <w:szCs w:val="28"/>
          <w:lang w:val="pt-BR"/>
        </w:rPr>
        <w:t xml:space="preserve"> </w:t>
      </w:r>
      <w:r w:rsidRPr="0023403B">
        <w:rPr>
          <w:color w:val="FF0000"/>
          <w:sz w:val="28"/>
          <w:szCs w:val="28"/>
          <w:lang w:val="pt-BR"/>
        </w:rPr>
        <w:t xml:space="preserve">é de teu agrado, afasta de mim este cálice! </w:t>
      </w:r>
    </w:p>
    <w:p w14:paraId="3FB91BB0" w14:textId="6DA373F2" w:rsidR="002A4A58" w:rsidRPr="0023403B" w:rsidRDefault="002B29B4">
      <w:pPr>
        <w:rPr>
          <w:color w:val="FF0000"/>
          <w:sz w:val="28"/>
          <w:szCs w:val="28"/>
          <w:lang w:val="pt-BR"/>
        </w:rPr>
      </w:pPr>
      <w:r w:rsidRPr="0023403B">
        <w:rPr>
          <w:color w:val="FF0000"/>
          <w:sz w:val="28"/>
          <w:szCs w:val="28"/>
          <w:lang w:val="pt-BR"/>
        </w:rPr>
        <w:t>Não se</w:t>
      </w:r>
      <w:r w:rsidR="0023403B">
        <w:rPr>
          <w:color w:val="FF0000"/>
          <w:sz w:val="28"/>
          <w:szCs w:val="28"/>
          <w:lang w:val="pt-BR"/>
        </w:rPr>
        <w:t xml:space="preserve"> </w:t>
      </w:r>
      <w:r w:rsidRPr="0023403B">
        <w:rPr>
          <w:color w:val="FF0000"/>
          <w:sz w:val="28"/>
          <w:szCs w:val="28"/>
          <w:lang w:val="pt-BR"/>
        </w:rPr>
        <w:t xml:space="preserve">faça, todavia, a minha vontade, </w:t>
      </w:r>
      <w:r w:rsidR="0023403B">
        <w:rPr>
          <w:color w:val="FF0000"/>
          <w:sz w:val="28"/>
          <w:szCs w:val="28"/>
          <w:lang w:val="pt-BR"/>
        </w:rPr>
        <w:t xml:space="preserve"> </w:t>
      </w:r>
      <w:r w:rsidRPr="0023403B">
        <w:rPr>
          <w:color w:val="FF0000"/>
          <w:sz w:val="28"/>
          <w:szCs w:val="28"/>
          <w:lang w:val="pt-BR"/>
        </w:rPr>
        <w:t>mas sim a tua"</w:t>
      </w:r>
      <w:r w:rsidR="002A4A58" w:rsidRPr="0023403B">
        <w:rPr>
          <w:color w:val="FF0000"/>
          <w:sz w:val="28"/>
          <w:szCs w:val="28"/>
          <w:lang w:val="pt-BR"/>
        </w:rPr>
        <w:t xml:space="preserve"> </w:t>
      </w:r>
    </w:p>
    <w:p w14:paraId="56A1AFC2" w14:textId="443914A2" w:rsidR="002B29B4" w:rsidRPr="0023403B" w:rsidRDefault="002A4A58">
      <w:pPr>
        <w:rPr>
          <w:i/>
          <w:iCs/>
          <w:color w:val="FF0000"/>
          <w:sz w:val="28"/>
          <w:szCs w:val="28"/>
          <w:lang w:val="pt-BR"/>
        </w:rPr>
      </w:pPr>
      <w:r w:rsidRPr="0023403B">
        <w:rPr>
          <w:color w:val="FF0000"/>
          <w:sz w:val="28"/>
          <w:szCs w:val="28"/>
          <w:lang w:val="pt-BR"/>
        </w:rPr>
        <w:tab/>
      </w:r>
      <w:r w:rsidRPr="0023403B">
        <w:rPr>
          <w:color w:val="FF0000"/>
          <w:sz w:val="28"/>
          <w:szCs w:val="28"/>
          <w:lang w:val="pt-BR"/>
        </w:rPr>
        <w:tab/>
        <w:t>(Lucas 22: 42)</w:t>
      </w:r>
      <w:r w:rsidR="002B29B4" w:rsidRPr="0023403B">
        <w:rPr>
          <w:color w:val="FF0000"/>
          <w:sz w:val="28"/>
          <w:szCs w:val="28"/>
          <w:lang w:val="pt-BR"/>
        </w:rPr>
        <w:br/>
      </w:r>
    </w:p>
    <w:p w14:paraId="49265D01" w14:textId="384C9957" w:rsidR="001326B8" w:rsidRPr="00E32C35" w:rsidRDefault="002B29B4">
      <w:pPr>
        <w:rPr>
          <w:color w:val="FF0000"/>
          <w:sz w:val="28"/>
          <w:szCs w:val="28"/>
          <w:lang w:val="es-ES"/>
        </w:rPr>
      </w:pPr>
      <w:r w:rsidRPr="0023403B">
        <w:rPr>
          <w:color w:val="FF0000"/>
          <w:sz w:val="28"/>
          <w:szCs w:val="28"/>
          <w:lang w:val="pt-BR"/>
        </w:rPr>
        <w:br/>
      </w:r>
      <w:r w:rsidR="002A4A58" w:rsidRPr="0023403B">
        <w:rPr>
          <w:color w:val="FF0000"/>
          <w:sz w:val="28"/>
          <w:szCs w:val="28"/>
          <w:lang w:val="pt-BR"/>
        </w:rPr>
        <w:t xml:space="preserve">Pai, nas tuas </w:t>
      </w:r>
      <w:r w:rsidR="0023403B">
        <w:rPr>
          <w:color w:val="FF0000"/>
          <w:sz w:val="28"/>
          <w:szCs w:val="28"/>
          <w:lang w:val="pt-BR"/>
        </w:rPr>
        <w:t xml:space="preserve"> </w:t>
      </w:r>
      <w:r w:rsidR="002A4A58" w:rsidRPr="0023403B">
        <w:rPr>
          <w:color w:val="FF0000"/>
          <w:sz w:val="28"/>
          <w:szCs w:val="28"/>
          <w:lang w:val="pt-BR"/>
        </w:rPr>
        <w:t xml:space="preserve">mãos entrego o meu espírito. </w:t>
      </w:r>
      <w:r w:rsidR="002A4A58" w:rsidRPr="00E32C35">
        <w:rPr>
          <w:color w:val="FF0000"/>
          <w:sz w:val="28"/>
          <w:szCs w:val="28"/>
          <w:lang w:val="es-ES"/>
        </w:rPr>
        <w:t>(Lucas 23:46)</w:t>
      </w:r>
    </w:p>
    <w:p w14:paraId="22D3AB80" w14:textId="4C171D88" w:rsidR="00B00EB9" w:rsidRPr="00B00EB9" w:rsidRDefault="00022F8A">
      <w:pPr>
        <w:rPr>
          <w:color w:val="FF0000"/>
          <w:sz w:val="28"/>
          <w:szCs w:val="28"/>
          <w:lang w:val="es-CO"/>
        </w:rPr>
      </w:pPr>
      <w:r>
        <w:rPr>
          <w:color w:val="FF0000"/>
          <w:sz w:val="28"/>
          <w:szCs w:val="28"/>
          <w:lang w:val="es-CO"/>
        </w:rPr>
        <w:br w:type="page"/>
      </w:r>
      <w:r w:rsidR="008A21D9" w:rsidRPr="008A21D9">
        <w:rPr>
          <w:sz w:val="28"/>
          <w:szCs w:val="28"/>
          <w:lang w:val="es-CO"/>
        </w:rPr>
        <w:lastRenderedPageBreak/>
        <w:t xml:space="preserve">Evelyn Underhill escribió que </w:t>
      </w:r>
      <w:r w:rsidR="00B00EB9">
        <w:rPr>
          <w:sz w:val="28"/>
          <w:szCs w:val="28"/>
          <w:lang w:val="es-CO"/>
        </w:rPr>
        <w:t xml:space="preserve">la travesía espiritual </w:t>
      </w:r>
      <w:r w:rsidR="008A21D9" w:rsidRPr="008A21D9">
        <w:rPr>
          <w:sz w:val="28"/>
          <w:szCs w:val="28"/>
          <w:lang w:val="es-CO"/>
        </w:rPr>
        <w:t xml:space="preserve">es como la migración de los gorriones ingleses, cada uno de los cuales pesa alrededor de una onza y cuarto, </w:t>
      </w:r>
      <w:r w:rsidR="008A21D9">
        <w:rPr>
          <w:sz w:val="28"/>
          <w:szCs w:val="28"/>
          <w:lang w:val="es-CO"/>
        </w:rPr>
        <w:t xml:space="preserve">y </w:t>
      </w:r>
      <w:r w:rsidR="008A21D9" w:rsidRPr="008A21D9">
        <w:rPr>
          <w:sz w:val="28"/>
          <w:szCs w:val="28"/>
          <w:lang w:val="es-CO"/>
        </w:rPr>
        <w:t xml:space="preserve">que dos veces al año despegan hacia lo desconocido, comprometiéndose con el aire y volando sobre el océano donde no hay puntos de referencia </w:t>
      </w:r>
      <w:r w:rsidR="008A21D9">
        <w:rPr>
          <w:sz w:val="28"/>
          <w:szCs w:val="28"/>
          <w:lang w:val="es-CO"/>
        </w:rPr>
        <w:t>capaces de</w:t>
      </w:r>
      <w:r w:rsidR="008A21D9" w:rsidRPr="008A21D9">
        <w:rPr>
          <w:sz w:val="28"/>
          <w:szCs w:val="28"/>
          <w:lang w:val="es-CO"/>
        </w:rPr>
        <w:t xml:space="preserve"> darles </w:t>
      </w:r>
      <w:r w:rsidR="00AD6503">
        <w:rPr>
          <w:sz w:val="28"/>
          <w:szCs w:val="28"/>
          <w:lang w:val="es-CO"/>
        </w:rPr>
        <w:t>nin</w:t>
      </w:r>
      <w:r w:rsidR="008A21D9" w:rsidRPr="008A21D9">
        <w:rPr>
          <w:sz w:val="28"/>
          <w:szCs w:val="28"/>
          <w:lang w:val="es-CO"/>
        </w:rPr>
        <w:t xml:space="preserve">guna orientación. </w:t>
      </w:r>
      <w:r w:rsidR="008A21D9">
        <w:rPr>
          <w:sz w:val="28"/>
          <w:szCs w:val="28"/>
          <w:lang w:val="es-CO"/>
        </w:rPr>
        <w:t>S</w:t>
      </w:r>
      <w:r w:rsidR="008A21D9" w:rsidRPr="008A21D9">
        <w:rPr>
          <w:sz w:val="28"/>
          <w:szCs w:val="28"/>
          <w:lang w:val="es-CO"/>
        </w:rPr>
        <w:t xml:space="preserve">in embargo, sin dudarlo, cada otoño miles de ellos despegan, y en </w:t>
      </w:r>
      <w:r w:rsidR="00AD6503">
        <w:rPr>
          <w:sz w:val="28"/>
          <w:szCs w:val="28"/>
          <w:lang w:val="es-CO"/>
        </w:rPr>
        <w:t xml:space="preserve">la </w:t>
      </w:r>
      <w:r w:rsidR="008A21D9" w:rsidRPr="008A21D9">
        <w:rPr>
          <w:sz w:val="28"/>
          <w:szCs w:val="28"/>
          <w:lang w:val="es-CO"/>
        </w:rPr>
        <w:t xml:space="preserve">primavera miles regresan atravesando los mismos peligros. Esta migración es un buen ejemplo de lo que </w:t>
      </w:r>
      <w:r w:rsidR="008A21D9">
        <w:rPr>
          <w:sz w:val="28"/>
          <w:szCs w:val="28"/>
          <w:lang w:val="es-CO"/>
        </w:rPr>
        <w:t>es</w:t>
      </w:r>
      <w:r w:rsidR="008A21D9" w:rsidRPr="008A21D9">
        <w:rPr>
          <w:sz w:val="28"/>
          <w:szCs w:val="28"/>
          <w:lang w:val="es-CO"/>
        </w:rPr>
        <w:t xml:space="preserve"> </w:t>
      </w:r>
      <w:r w:rsidR="00EC6611">
        <w:rPr>
          <w:sz w:val="28"/>
          <w:szCs w:val="28"/>
          <w:lang w:val="es-CO"/>
        </w:rPr>
        <w:t xml:space="preserve">el </w:t>
      </w:r>
      <w:r w:rsidR="008A21D9" w:rsidRPr="008A21D9">
        <w:rPr>
          <w:sz w:val="28"/>
          <w:szCs w:val="28"/>
          <w:lang w:val="es-CO"/>
        </w:rPr>
        <w:t xml:space="preserve">viaje espiritual. No tenemos idea de hacia dónde vamos. Hay todo tipo de dificultades que no podemos prever. Los pájaros se comprometen con los elementos </w:t>
      </w:r>
      <w:r w:rsidR="008A21D9">
        <w:rPr>
          <w:sz w:val="28"/>
          <w:szCs w:val="28"/>
          <w:lang w:val="es-CO"/>
        </w:rPr>
        <w:t>gracias a</w:t>
      </w:r>
      <w:r w:rsidR="008A21D9" w:rsidRPr="008A21D9">
        <w:rPr>
          <w:sz w:val="28"/>
          <w:szCs w:val="28"/>
          <w:lang w:val="es-CO"/>
        </w:rPr>
        <w:t xml:space="preserve"> una confianza ciega en su instinto. El viaje espiritual es básicamente una entrega en confianza ciega a nuestra convicción de que lo que esperamos encontrar en el viaje ya lo </w:t>
      </w:r>
      <w:r w:rsidR="008A21D9">
        <w:rPr>
          <w:sz w:val="28"/>
          <w:szCs w:val="28"/>
          <w:lang w:val="es-CO"/>
        </w:rPr>
        <w:t xml:space="preserve">tenemos </w:t>
      </w:r>
      <w:r w:rsidR="008A21D9" w:rsidRPr="008A21D9">
        <w:rPr>
          <w:sz w:val="28"/>
          <w:szCs w:val="28"/>
          <w:lang w:val="es-CO"/>
        </w:rPr>
        <w:t xml:space="preserve">o </w:t>
      </w:r>
      <w:r w:rsidR="00CA5C40">
        <w:rPr>
          <w:sz w:val="28"/>
          <w:szCs w:val="28"/>
          <w:lang w:val="es-CO"/>
        </w:rPr>
        <w:t xml:space="preserve">que, </w:t>
      </w:r>
      <w:r w:rsidR="008A21D9" w:rsidRPr="008A21D9">
        <w:rPr>
          <w:sz w:val="28"/>
          <w:szCs w:val="28"/>
          <w:lang w:val="es-CO"/>
        </w:rPr>
        <w:t>ciertamente</w:t>
      </w:r>
      <w:r w:rsidR="00CA5C40">
        <w:rPr>
          <w:sz w:val="28"/>
          <w:szCs w:val="28"/>
          <w:lang w:val="es-CO"/>
        </w:rPr>
        <w:t>,</w:t>
      </w:r>
      <w:r w:rsidR="008A21D9" w:rsidRPr="008A21D9">
        <w:rPr>
          <w:sz w:val="28"/>
          <w:szCs w:val="28"/>
          <w:lang w:val="es-CO"/>
        </w:rPr>
        <w:t xml:space="preserve"> lo </w:t>
      </w:r>
      <w:r w:rsidR="00B00EB9">
        <w:rPr>
          <w:sz w:val="28"/>
          <w:szCs w:val="28"/>
          <w:lang w:val="es-CO"/>
        </w:rPr>
        <w:t>vamos a encontrar</w:t>
      </w:r>
      <w:r w:rsidR="008A21D9" w:rsidRPr="008A21D9">
        <w:rPr>
          <w:sz w:val="28"/>
          <w:szCs w:val="28"/>
          <w:lang w:val="es-CO"/>
        </w:rPr>
        <w:t xml:space="preserve">... Debemos dejar ir y </w:t>
      </w:r>
      <w:r w:rsidR="00B00EB9">
        <w:rPr>
          <w:sz w:val="28"/>
          <w:szCs w:val="28"/>
          <w:lang w:val="es-CO"/>
        </w:rPr>
        <w:t>permitir</w:t>
      </w:r>
      <w:r w:rsidR="008A21D9" w:rsidRPr="008A21D9">
        <w:rPr>
          <w:sz w:val="28"/>
          <w:szCs w:val="28"/>
          <w:lang w:val="es-CO"/>
        </w:rPr>
        <w:t xml:space="preserve"> que el viento (el Espíritu Santo) nos lleve a donde esperamos </w:t>
      </w:r>
      <w:r w:rsidR="00B00EB9">
        <w:rPr>
          <w:sz w:val="28"/>
          <w:szCs w:val="28"/>
          <w:lang w:val="es-CO"/>
        </w:rPr>
        <w:t>llegar.</w:t>
      </w:r>
    </w:p>
    <w:p w14:paraId="6A145B2D" w14:textId="4667CB12" w:rsidR="00B00EB9" w:rsidRDefault="00B00EB9">
      <w:pPr>
        <w:rPr>
          <w:sz w:val="28"/>
          <w:szCs w:val="28"/>
          <w:lang w:val="es-CO"/>
        </w:rPr>
      </w:pPr>
      <w:r>
        <w:rPr>
          <w:sz w:val="28"/>
          <w:szCs w:val="28"/>
          <w:lang w:val="es-CO"/>
        </w:rPr>
        <w:tab/>
        <w:t xml:space="preserve">Thomas Keating, </w:t>
      </w:r>
      <w:r>
        <w:rPr>
          <w:i/>
          <w:iCs/>
          <w:sz w:val="28"/>
          <w:szCs w:val="28"/>
          <w:lang w:val="es-CO"/>
        </w:rPr>
        <w:t xml:space="preserve">Intimidad con Dios, </w:t>
      </w:r>
      <w:r>
        <w:rPr>
          <w:sz w:val="28"/>
          <w:szCs w:val="28"/>
          <w:lang w:val="es-CO"/>
        </w:rPr>
        <w:t>capítulo 11</w:t>
      </w:r>
    </w:p>
    <w:p w14:paraId="5A805653" w14:textId="38154A60" w:rsidR="003C2EB2" w:rsidRDefault="0023403B" w:rsidP="003C2EB2">
      <w:pPr>
        <w:jc w:val="both"/>
        <w:rPr>
          <w:color w:val="FF0000"/>
          <w:sz w:val="28"/>
          <w:szCs w:val="28"/>
          <w:lang w:val="pt-BR"/>
        </w:rPr>
      </w:pPr>
      <w:r w:rsidRPr="0023403B">
        <w:rPr>
          <w:color w:val="FF0000"/>
          <w:sz w:val="28"/>
          <w:szCs w:val="28"/>
          <w:lang w:val="pt-BR"/>
        </w:rPr>
        <w:t xml:space="preserve">Evelyn Underhill escreveu que a </w:t>
      </w:r>
      <w:r w:rsidR="003C2EB2">
        <w:rPr>
          <w:color w:val="FF0000"/>
          <w:sz w:val="28"/>
          <w:szCs w:val="28"/>
          <w:lang w:val="pt-BR"/>
        </w:rPr>
        <w:t xml:space="preserve">travessia </w:t>
      </w:r>
      <w:r w:rsidRPr="0023403B">
        <w:rPr>
          <w:color w:val="FF0000"/>
          <w:sz w:val="28"/>
          <w:szCs w:val="28"/>
          <w:lang w:val="pt-BR"/>
        </w:rPr>
        <w:t>espiritual é como a migração dos pardais ingleses, cada um pesando cerca de</w:t>
      </w:r>
      <w:r w:rsidR="00844DC5">
        <w:rPr>
          <w:color w:val="FF0000"/>
          <w:sz w:val="28"/>
          <w:szCs w:val="28"/>
          <w:lang w:val="pt-BR"/>
        </w:rPr>
        <w:t xml:space="preserve"> </w:t>
      </w:r>
      <w:r w:rsidR="003C2EB2">
        <w:rPr>
          <w:color w:val="FF0000"/>
          <w:sz w:val="28"/>
          <w:szCs w:val="28"/>
          <w:lang w:val="pt-BR"/>
        </w:rPr>
        <w:t xml:space="preserve">35 g, e que </w:t>
      </w:r>
      <w:r w:rsidRPr="0023403B">
        <w:rPr>
          <w:color w:val="FF0000"/>
          <w:sz w:val="28"/>
          <w:szCs w:val="28"/>
          <w:lang w:val="pt-BR"/>
        </w:rPr>
        <w:t xml:space="preserve"> duas vezes por ano eles partem para o desconhecido, </w:t>
      </w:r>
      <w:r w:rsidR="003C2EB2">
        <w:rPr>
          <w:color w:val="FF0000"/>
          <w:sz w:val="28"/>
          <w:szCs w:val="28"/>
          <w:lang w:val="pt-BR"/>
        </w:rPr>
        <w:t>lançando-se n</w:t>
      </w:r>
      <w:r w:rsidRPr="0023403B">
        <w:rPr>
          <w:color w:val="FF0000"/>
          <w:sz w:val="28"/>
          <w:szCs w:val="28"/>
          <w:lang w:val="pt-BR"/>
        </w:rPr>
        <w:t xml:space="preserve">o ar e voando sobre o oceano onde </w:t>
      </w:r>
      <w:r w:rsidR="003C2EB2">
        <w:rPr>
          <w:color w:val="FF0000"/>
          <w:sz w:val="28"/>
          <w:szCs w:val="28"/>
          <w:lang w:val="pt-BR"/>
        </w:rPr>
        <w:t xml:space="preserve">não há </w:t>
      </w:r>
      <w:r w:rsidRPr="0023403B">
        <w:rPr>
          <w:color w:val="FF0000"/>
          <w:sz w:val="28"/>
          <w:szCs w:val="28"/>
          <w:lang w:val="pt-BR"/>
        </w:rPr>
        <w:t>ponto</w:t>
      </w:r>
      <w:r w:rsidR="003C2EB2">
        <w:rPr>
          <w:color w:val="FF0000"/>
          <w:sz w:val="28"/>
          <w:szCs w:val="28"/>
          <w:lang w:val="pt-BR"/>
        </w:rPr>
        <w:t xml:space="preserve">s </w:t>
      </w:r>
      <w:r w:rsidRPr="0023403B">
        <w:rPr>
          <w:color w:val="FF0000"/>
          <w:sz w:val="28"/>
          <w:szCs w:val="28"/>
          <w:lang w:val="pt-BR"/>
        </w:rPr>
        <w:t xml:space="preserve"> de referência capaz</w:t>
      </w:r>
      <w:r w:rsidR="003C2EB2">
        <w:rPr>
          <w:color w:val="FF0000"/>
          <w:sz w:val="28"/>
          <w:szCs w:val="28"/>
          <w:lang w:val="pt-BR"/>
        </w:rPr>
        <w:t>es</w:t>
      </w:r>
      <w:r w:rsidRPr="0023403B">
        <w:rPr>
          <w:color w:val="FF0000"/>
          <w:sz w:val="28"/>
          <w:szCs w:val="28"/>
          <w:lang w:val="pt-BR"/>
        </w:rPr>
        <w:t xml:space="preserve"> de lhes dar qualquer orientação. No entanto, sem hesitação, a cada outono, milhares deles </w:t>
      </w:r>
      <w:r w:rsidR="003C2EB2">
        <w:rPr>
          <w:color w:val="FF0000"/>
          <w:sz w:val="28"/>
          <w:szCs w:val="28"/>
          <w:lang w:val="pt-BR"/>
        </w:rPr>
        <w:t xml:space="preserve">partem </w:t>
      </w:r>
      <w:r w:rsidRPr="0023403B">
        <w:rPr>
          <w:color w:val="FF0000"/>
          <w:sz w:val="28"/>
          <w:szCs w:val="28"/>
          <w:lang w:val="pt-BR"/>
        </w:rPr>
        <w:t>e, na pr</w:t>
      </w:r>
      <w:r w:rsidR="003C2EB2">
        <w:rPr>
          <w:color w:val="FF0000"/>
          <w:sz w:val="28"/>
          <w:szCs w:val="28"/>
          <w:lang w:val="pt-BR"/>
        </w:rPr>
        <w:t>imavera, m</w:t>
      </w:r>
      <w:r w:rsidR="00554E25">
        <w:rPr>
          <w:color w:val="FF0000"/>
          <w:sz w:val="28"/>
          <w:szCs w:val="28"/>
          <w:lang w:val="pt-BR"/>
        </w:rPr>
        <w:t>ilhares regress</w:t>
      </w:r>
      <w:r w:rsidR="003C2EB2">
        <w:rPr>
          <w:color w:val="FF0000"/>
          <w:sz w:val="28"/>
          <w:szCs w:val="28"/>
          <w:lang w:val="pt-BR"/>
        </w:rPr>
        <w:t>am, passando pelos</w:t>
      </w:r>
      <w:r w:rsidRPr="0023403B">
        <w:rPr>
          <w:color w:val="FF0000"/>
          <w:sz w:val="28"/>
          <w:szCs w:val="28"/>
          <w:lang w:val="pt-BR"/>
        </w:rPr>
        <w:t xml:space="preserve"> mesmos perigos. E</w:t>
      </w:r>
      <w:r w:rsidR="003C2EB2">
        <w:rPr>
          <w:color w:val="FF0000"/>
          <w:sz w:val="28"/>
          <w:szCs w:val="28"/>
          <w:lang w:val="pt-BR"/>
        </w:rPr>
        <w:t>sta migração é um bom exemplo do que é</w:t>
      </w:r>
      <w:r w:rsidRPr="0023403B">
        <w:rPr>
          <w:color w:val="FF0000"/>
          <w:sz w:val="28"/>
          <w:szCs w:val="28"/>
          <w:lang w:val="pt-BR"/>
        </w:rPr>
        <w:t xml:space="preserve"> viagem espiritual. Não temos ideia para onde vamos. </w:t>
      </w:r>
      <w:r w:rsidR="003C2EB2">
        <w:rPr>
          <w:color w:val="FF0000"/>
          <w:sz w:val="28"/>
          <w:szCs w:val="28"/>
          <w:lang w:val="pt-BR"/>
        </w:rPr>
        <w:t>Há todo tipo de dificuldades</w:t>
      </w:r>
      <w:r w:rsidRPr="0023403B">
        <w:rPr>
          <w:color w:val="FF0000"/>
          <w:sz w:val="28"/>
          <w:szCs w:val="28"/>
          <w:lang w:val="pt-BR"/>
        </w:rPr>
        <w:t xml:space="preserve"> que não podemos prever. Os pássaros se envolvem com os elementos </w:t>
      </w:r>
      <w:r w:rsidR="003C2EB2">
        <w:rPr>
          <w:color w:val="FF0000"/>
          <w:sz w:val="28"/>
          <w:szCs w:val="28"/>
          <w:lang w:val="pt-BR"/>
        </w:rPr>
        <w:t xml:space="preserve">graças a </w:t>
      </w:r>
      <w:r w:rsidRPr="0023403B">
        <w:rPr>
          <w:color w:val="FF0000"/>
          <w:sz w:val="28"/>
          <w:szCs w:val="28"/>
          <w:lang w:val="pt-BR"/>
        </w:rPr>
        <w:t>uma confiança cega em seu instinto. A</w:t>
      </w:r>
      <w:r w:rsidR="003C2EB2">
        <w:rPr>
          <w:color w:val="FF0000"/>
          <w:sz w:val="28"/>
          <w:szCs w:val="28"/>
          <w:lang w:val="pt-BR"/>
        </w:rPr>
        <w:t xml:space="preserve"> viagem</w:t>
      </w:r>
      <w:r w:rsidRPr="0023403B">
        <w:rPr>
          <w:color w:val="FF0000"/>
          <w:sz w:val="28"/>
          <w:szCs w:val="28"/>
          <w:lang w:val="pt-BR"/>
        </w:rPr>
        <w:t xml:space="preserve"> espiritual é basicamente uma entrega</w:t>
      </w:r>
      <w:r w:rsidR="003C2EB2">
        <w:rPr>
          <w:color w:val="FF0000"/>
          <w:sz w:val="28"/>
          <w:szCs w:val="28"/>
          <w:lang w:val="pt-BR"/>
        </w:rPr>
        <w:t>,</w:t>
      </w:r>
      <w:r w:rsidRPr="0023403B">
        <w:rPr>
          <w:color w:val="FF0000"/>
          <w:sz w:val="28"/>
          <w:szCs w:val="28"/>
          <w:lang w:val="pt-BR"/>
        </w:rPr>
        <w:t xml:space="preserve"> em confiança cega</w:t>
      </w:r>
      <w:r w:rsidR="003C2EB2">
        <w:rPr>
          <w:color w:val="FF0000"/>
          <w:sz w:val="28"/>
          <w:szCs w:val="28"/>
          <w:lang w:val="pt-BR"/>
        </w:rPr>
        <w:t>,</w:t>
      </w:r>
      <w:r w:rsidRPr="0023403B">
        <w:rPr>
          <w:color w:val="FF0000"/>
          <w:sz w:val="28"/>
          <w:szCs w:val="28"/>
          <w:lang w:val="pt-BR"/>
        </w:rPr>
        <w:t xml:space="preserve"> à nossa convicção de que o que esperamos </w:t>
      </w:r>
      <w:r w:rsidR="003C2EB2">
        <w:rPr>
          <w:color w:val="FF0000"/>
          <w:sz w:val="28"/>
          <w:szCs w:val="28"/>
          <w:lang w:val="pt-BR"/>
        </w:rPr>
        <w:t xml:space="preserve"> </w:t>
      </w:r>
      <w:r w:rsidRPr="0023403B">
        <w:rPr>
          <w:color w:val="FF0000"/>
          <w:sz w:val="28"/>
          <w:szCs w:val="28"/>
          <w:lang w:val="pt-BR"/>
        </w:rPr>
        <w:t xml:space="preserve">encontrar na jornada já </w:t>
      </w:r>
      <w:r w:rsidR="003C2EB2">
        <w:rPr>
          <w:color w:val="FF0000"/>
          <w:sz w:val="28"/>
          <w:szCs w:val="28"/>
          <w:lang w:val="pt-BR"/>
        </w:rPr>
        <w:t xml:space="preserve">o </w:t>
      </w:r>
      <w:r w:rsidRPr="0023403B">
        <w:rPr>
          <w:color w:val="FF0000"/>
          <w:sz w:val="28"/>
          <w:szCs w:val="28"/>
          <w:lang w:val="pt-BR"/>
        </w:rPr>
        <w:t>temos ou que</w:t>
      </w:r>
      <w:r w:rsidR="003C2EB2">
        <w:rPr>
          <w:color w:val="FF0000"/>
          <w:sz w:val="28"/>
          <w:szCs w:val="28"/>
          <w:lang w:val="pt-BR"/>
        </w:rPr>
        <w:t>,</w:t>
      </w:r>
      <w:r w:rsidRPr="0023403B">
        <w:rPr>
          <w:color w:val="FF0000"/>
          <w:sz w:val="28"/>
          <w:szCs w:val="28"/>
          <w:lang w:val="pt-BR"/>
        </w:rPr>
        <w:t xml:space="preserve"> certamente</w:t>
      </w:r>
      <w:r w:rsidR="003C2EB2">
        <w:rPr>
          <w:color w:val="FF0000"/>
          <w:sz w:val="28"/>
          <w:szCs w:val="28"/>
          <w:lang w:val="pt-BR"/>
        </w:rPr>
        <w:t>,</w:t>
      </w:r>
      <w:r w:rsidR="00554E25">
        <w:rPr>
          <w:color w:val="FF0000"/>
          <w:sz w:val="28"/>
          <w:szCs w:val="28"/>
          <w:lang w:val="pt-BR"/>
        </w:rPr>
        <w:t xml:space="preserve"> vamos encontrá-lo</w:t>
      </w:r>
      <w:r w:rsidRPr="0023403B">
        <w:rPr>
          <w:color w:val="FF0000"/>
          <w:sz w:val="28"/>
          <w:szCs w:val="28"/>
          <w:lang w:val="pt-BR"/>
        </w:rPr>
        <w:t xml:space="preserve">... Devemos deixar ir e </w:t>
      </w:r>
      <w:r w:rsidR="003C2EB2">
        <w:rPr>
          <w:color w:val="FF0000"/>
          <w:sz w:val="28"/>
          <w:szCs w:val="28"/>
          <w:lang w:val="pt-BR"/>
        </w:rPr>
        <w:t xml:space="preserve">permitir que o vento (o Espírito Santo) nos leve aonde esperamos </w:t>
      </w:r>
      <w:r w:rsidR="00DF0419">
        <w:rPr>
          <w:color w:val="FF0000"/>
          <w:sz w:val="28"/>
          <w:szCs w:val="28"/>
          <w:lang w:val="pt-BR"/>
        </w:rPr>
        <w:t xml:space="preserve"> </w:t>
      </w:r>
      <w:r w:rsidR="003C2EB2">
        <w:rPr>
          <w:color w:val="FF0000"/>
          <w:sz w:val="28"/>
          <w:szCs w:val="28"/>
          <w:lang w:val="pt-BR"/>
        </w:rPr>
        <w:t>chegar.</w:t>
      </w:r>
    </w:p>
    <w:p w14:paraId="2FEC653E" w14:textId="7C5B9760" w:rsidR="003C2EB2" w:rsidRDefault="003C2EB2" w:rsidP="003C2EB2">
      <w:pPr>
        <w:jc w:val="both"/>
        <w:rPr>
          <w:color w:val="FF0000"/>
          <w:sz w:val="28"/>
          <w:szCs w:val="28"/>
          <w:lang w:val="pt-BR"/>
        </w:rPr>
      </w:pPr>
      <w:r>
        <w:rPr>
          <w:color w:val="FF0000"/>
          <w:sz w:val="28"/>
          <w:szCs w:val="28"/>
          <w:lang w:val="pt-BR"/>
        </w:rPr>
        <w:t>Thomas Keating, Intimidade com Deus, capítulo 11.</w:t>
      </w:r>
    </w:p>
    <w:p w14:paraId="02674233" w14:textId="77777777" w:rsidR="006B4D11" w:rsidRPr="0023403B" w:rsidRDefault="006B4D11">
      <w:pPr>
        <w:rPr>
          <w:lang w:val="pt-BR"/>
        </w:rPr>
      </w:pPr>
    </w:p>
    <w:p w14:paraId="54BDB17C" w14:textId="77777777" w:rsidR="006B4D11" w:rsidRPr="0023403B" w:rsidRDefault="006B4D11">
      <w:pPr>
        <w:rPr>
          <w:lang w:val="pt-BR"/>
        </w:rPr>
      </w:pPr>
    </w:p>
    <w:p w14:paraId="725FC8CA" w14:textId="6EA1393A" w:rsidR="006B4D11" w:rsidRPr="003321A4" w:rsidRDefault="00EC6EA2" w:rsidP="00CA5C40">
      <w:pPr>
        <w:jc w:val="center"/>
        <w:rPr>
          <w:lang w:val="es-CO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A1D532B" wp14:editId="4F7A2619">
            <wp:extent cx="7827933" cy="5227320"/>
            <wp:effectExtent l="0" t="0" r="1905" b="0"/>
            <wp:docPr id="6" name="Picture 6" descr="How Do Tired Birds Choose Where to Stop During Migration? | All About Birds  All About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Do Tired Birds Choose Where to Stop During Migration? | All About Birds  All About Bir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221" cy="52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E3B0" w14:textId="77777777" w:rsidR="006B4D11" w:rsidRPr="003321A4" w:rsidRDefault="006B4D11">
      <w:pPr>
        <w:rPr>
          <w:lang w:val="es-CO"/>
        </w:rPr>
      </w:pPr>
    </w:p>
    <w:p w14:paraId="0E893BDB" w14:textId="77777777" w:rsidR="006B4D11" w:rsidRPr="003321A4" w:rsidRDefault="006B4D11">
      <w:pPr>
        <w:rPr>
          <w:lang w:val="es-CO"/>
        </w:rPr>
      </w:pPr>
    </w:p>
    <w:p w14:paraId="7EC00B1D" w14:textId="2397B1DE" w:rsidR="006B4D11" w:rsidRDefault="00361823">
      <w:pPr>
        <w:rPr>
          <w:sz w:val="28"/>
          <w:szCs w:val="28"/>
          <w:lang w:val="es-CO"/>
        </w:rPr>
      </w:pPr>
      <w:r w:rsidRPr="0044178E">
        <w:rPr>
          <w:sz w:val="28"/>
          <w:szCs w:val="28"/>
          <w:lang w:val="es-CO"/>
        </w:rPr>
        <w:lastRenderedPageBreak/>
        <w:t xml:space="preserve">Una de las razones por la que los contemplativos siempre han sido una minoría en este mundo es porque la contemplación </w:t>
      </w:r>
      <w:r w:rsidRPr="00810DDA">
        <w:rPr>
          <w:sz w:val="28"/>
          <w:szCs w:val="28"/>
          <w:lang w:val="es-CO"/>
        </w:rPr>
        <w:t>implica</w:t>
      </w:r>
      <w:r w:rsidRPr="0044178E">
        <w:rPr>
          <w:sz w:val="28"/>
          <w:szCs w:val="28"/>
          <w:lang w:val="es-CO"/>
        </w:rPr>
        <w:t xml:space="preserve"> una entrega de </w:t>
      </w:r>
      <w:r w:rsidR="0044178E">
        <w:rPr>
          <w:sz w:val="28"/>
          <w:szCs w:val="28"/>
          <w:lang w:val="es-CO"/>
        </w:rPr>
        <w:t>todo nuestro ser</w:t>
      </w:r>
      <w:r w:rsidRPr="0044178E">
        <w:rPr>
          <w:sz w:val="28"/>
          <w:szCs w:val="28"/>
          <w:lang w:val="es-CO"/>
        </w:rPr>
        <w:t>, no s</w:t>
      </w:r>
      <w:r w:rsidR="00874A87">
        <w:rPr>
          <w:sz w:val="28"/>
          <w:szCs w:val="28"/>
          <w:lang w:val="es-CO"/>
        </w:rPr>
        <w:t>ó</w:t>
      </w:r>
      <w:r w:rsidRPr="0044178E">
        <w:rPr>
          <w:sz w:val="28"/>
          <w:szCs w:val="28"/>
          <w:lang w:val="es-CO"/>
        </w:rPr>
        <w:t>lo</w:t>
      </w:r>
      <w:r w:rsidR="0044178E">
        <w:rPr>
          <w:sz w:val="28"/>
          <w:szCs w:val="28"/>
          <w:lang w:val="es-CO"/>
        </w:rPr>
        <w:t xml:space="preserve"> de</w:t>
      </w:r>
      <w:r w:rsidRPr="0044178E">
        <w:rPr>
          <w:sz w:val="28"/>
          <w:szCs w:val="28"/>
          <w:lang w:val="es-CO"/>
        </w:rPr>
        <w:t xml:space="preserve"> un período de tiempo reservado cada día para alguna forma de oración o meditación. Es un compromiso de proporciones inmensas y requiere una confianza enorme en que Dios nos llevará a donde esperamos ir si consentimos a esta convicción interior o al apremio de que debemos comenzar</w:t>
      </w:r>
      <w:r w:rsidR="00E02509">
        <w:rPr>
          <w:sz w:val="28"/>
          <w:szCs w:val="28"/>
          <w:lang w:val="es-CO"/>
        </w:rPr>
        <w:t xml:space="preserve"> la travesía</w:t>
      </w:r>
      <w:r w:rsidRPr="0044178E">
        <w:rPr>
          <w:sz w:val="28"/>
          <w:szCs w:val="28"/>
          <w:lang w:val="es-CO"/>
        </w:rPr>
        <w:t>. No importa cuántas dificultades haya, tenemos que partir. Una vez que hemos comenzado</w:t>
      </w:r>
      <w:r w:rsidR="00874A87">
        <w:rPr>
          <w:sz w:val="28"/>
          <w:szCs w:val="28"/>
          <w:lang w:val="es-CO"/>
        </w:rPr>
        <w:t xml:space="preserve"> a volar</w:t>
      </w:r>
      <w:r w:rsidRPr="0044178E">
        <w:rPr>
          <w:sz w:val="28"/>
          <w:szCs w:val="28"/>
          <w:lang w:val="es-CO"/>
        </w:rPr>
        <w:t xml:space="preserve"> no hay vuelta atrás, porque el cielo es un lugar grande, y es </w:t>
      </w:r>
      <w:r w:rsidR="0044178E" w:rsidRPr="0044178E">
        <w:rPr>
          <w:sz w:val="28"/>
          <w:szCs w:val="28"/>
          <w:lang w:val="es-CO"/>
        </w:rPr>
        <w:t>preferible permanecer en la bandada.</w:t>
      </w:r>
      <w:r w:rsidRPr="0044178E">
        <w:rPr>
          <w:sz w:val="28"/>
          <w:szCs w:val="28"/>
          <w:lang w:val="es-CO"/>
        </w:rPr>
        <w:t xml:space="preserve"> La imagen de estos pequeños gorriones ingleses luchando contra tormentas y vientos para llegar a su destino es un símbolo conmovedor de nuestra propia situación. En nuestro caso, sin embargo, </w:t>
      </w:r>
      <w:r w:rsidR="0044178E" w:rsidRPr="0044178E">
        <w:rPr>
          <w:sz w:val="28"/>
          <w:szCs w:val="28"/>
          <w:lang w:val="es-CO"/>
        </w:rPr>
        <w:t>comenzar a volar</w:t>
      </w:r>
      <w:r w:rsidRPr="0044178E">
        <w:rPr>
          <w:sz w:val="28"/>
          <w:szCs w:val="28"/>
          <w:lang w:val="es-CO"/>
        </w:rPr>
        <w:t xml:space="preserve"> no se basa en </w:t>
      </w:r>
      <w:r w:rsidR="00874A87">
        <w:rPr>
          <w:sz w:val="28"/>
          <w:szCs w:val="28"/>
          <w:lang w:val="es-CO"/>
        </w:rPr>
        <w:t>un</w:t>
      </w:r>
      <w:r w:rsidRPr="0044178E">
        <w:rPr>
          <w:sz w:val="28"/>
          <w:szCs w:val="28"/>
          <w:lang w:val="es-CO"/>
        </w:rPr>
        <w:t xml:space="preserve"> instinto, sino en la virtud teologal de la esperanza. El movimiento, llamado</w:t>
      </w:r>
      <w:r w:rsidR="00E02509">
        <w:rPr>
          <w:sz w:val="28"/>
          <w:szCs w:val="28"/>
          <w:lang w:val="es-CO"/>
        </w:rPr>
        <w:t>,</w:t>
      </w:r>
      <w:r w:rsidRPr="0044178E">
        <w:rPr>
          <w:sz w:val="28"/>
          <w:szCs w:val="28"/>
          <w:lang w:val="es-CO"/>
        </w:rPr>
        <w:t xml:space="preserve"> o atracción que Dios nos ha dado es una promesa tan confiable como el instinto de las aves que se entregan a su instinto migratorio. En lugar de rendirnos a un instinto migratorio, nos rendimos al proceso transformador de Dios.</w:t>
      </w:r>
    </w:p>
    <w:p w14:paraId="18A422E7" w14:textId="2515BF3A" w:rsidR="0044178E" w:rsidRDefault="0044178E">
      <w:pPr>
        <w:rPr>
          <w:sz w:val="28"/>
          <w:szCs w:val="28"/>
          <w:lang w:val="es-CO"/>
        </w:rPr>
      </w:pPr>
      <w:r>
        <w:rPr>
          <w:sz w:val="28"/>
          <w:szCs w:val="28"/>
          <w:lang w:val="es-CO"/>
        </w:rPr>
        <w:tab/>
        <w:t xml:space="preserve">Thomas Keating, </w:t>
      </w:r>
      <w:r>
        <w:rPr>
          <w:i/>
          <w:iCs/>
          <w:sz w:val="28"/>
          <w:szCs w:val="28"/>
          <w:lang w:val="es-CO"/>
        </w:rPr>
        <w:t>Intimidad con Dios,</w:t>
      </w:r>
      <w:r>
        <w:rPr>
          <w:sz w:val="28"/>
          <w:szCs w:val="28"/>
          <w:lang w:val="es-CO"/>
        </w:rPr>
        <w:t xml:space="preserve"> capítulo 11. </w:t>
      </w:r>
    </w:p>
    <w:p w14:paraId="6EDAB633" w14:textId="01D1A3DE" w:rsidR="006B4D11" w:rsidRPr="00810DDA" w:rsidRDefault="00810DDA" w:rsidP="00810DDA">
      <w:pPr>
        <w:jc w:val="both"/>
        <w:rPr>
          <w:color w:val="FF0000"/>
          <w:sz w:val="28"/>
          <w:szCs w:val="28"/>
          <w:lang w:val="pt-BR"/>
        </w:rPr>
      </w:pPr>
      <w:r w:rsidRPr="00810DDA">
        <w:rPr>
          <w:color w:val="FF0000"/>
          <w:sz w:val="28"/>
          <w:szCs w:val="28"/>
          <w:lang w:val="pt-BR"/>
        </w:rPr>
        <w:t xml:space="preserve">Uma das razões pelas quais os contemplativos sempre foram minoria neste mundo é que a contemplação </w:t>
      </w:r>
      <w:r w:rsidR="00E365D1">
        <w:rPr>
          <w:color w:val="FF0000"/>
          <w:sz w:val="28"/>
          <w:szCs w:val="28"/>
          <w:lang w:val="pt-BR"/>
        </w:rPr>
        <w:t xml:space="preserve">implica em </w:t>
      </w:r>
      <w:r w:rsidRPr="00810DDA">
        <w:rPr>
          <w:color w:val="FF0000"/>
          <w:sz w:val="28"/>
          <w:szCs w:val="28"/>
          <w:lang w:val="pt-BR"/>
        </w:rPr>
        <w:t xml:space="preserve">uma entrega de todo o nosso ser, não apenas um período de tempo reservado a cada dia para alguma forma de oração ou meditação. É um compromisso de imensas proporções e requer uma enorme confiança de que Deus nos levará aonde esperamos ir se consentirmos </w:t>
      </w:r>
      <w:r w:rsidR="00E365D1">
        <w:rPr>
          <w:color w:val="FF0000"/>
          <w:sz w:val="28"/>
          <w:szCs w:val="28"/>
          <w:lang w:val="pt-BR"/>
        </w:rPr>
        <w:t xml:space="preserve">a </w:t>
      </w:r>
      <w:r w:rsidRPr="00810DDA">
        <w:rPr>
          <w:color w:val="FF0000"/>
          <w:sz w:val="28"/>
          <w:szCs w:val="28"/>
          <w:lang w:val="pt-BR"/>
        </w:rPr>
        <w:t xml:space="preserve">esta convicção interior ou exortação </w:t>
      </w:r>
      <w:r w:rsidR="00E365D1">
        <w:rPr>
          <w:color w:val="FF0000"/>
          <w:sz w:val="28"/>
          <w:szCs w:val="28"/>
          <w:lang w:val="pt-BR"/>
        </w:rPr>
        <w:t>de que devemos começar a travessia</w:t>
      </w:r>
      <w:r w:rsidRPr="00810DDA">
        <w:rPr>
          <w:color w:val="FF0000"/>
          <w:sz w:val="28"/>
          <w:szCs w:val="28"/>
          <w:lang w:val="pt-BR"/>
        </w:rPr>
        <w:t>. Não importa quantas difi</w:t>
      </w:r>
      <w:r w:rsidR="00E365D1">
        <w:rPr>
          <w:color w:val="FF0000"/>
          <w:sz w:val="28"/>
          <w:szCs w:val="28"/>
          <w:lang w:val="pt-BR"/>
        </w:rPr>
        <w:t>culdades existam, temos que partir</w:t>
      </w:r>
      <w:r w:rsidRPr="00810DDA">
        <w:rPr>
          <w:color w:val="FF0000"/>
          <w:sz w:val="28"/>
          <w:szCs w:val="28"/>
          <w:lang w:val="pt-BR"/>
        </w:rPr>
        <w:t>. Uma vez que começamos a voar não há como voltar atrás, porque o céu é um lu</w:t>
      </w:r>
      <w:r w:rsidR="00E365D1">
        <w:rPr>
          <w:color w:val="FF0000"/>
          <w:sz w:val="28"/>
          <w:szCs w:val="28"/>
          <w:lang w:val="pt-BR"/>
        </w:rPr>
        <w:t>gar grande, e é preferível permanecer</w:t>
      </w:r>
      <w:r w:rsidRPr="00810DDA">
        <w:rPr>
          <w:color w:val="FF0000"/>
          <w:sz w:val="28"/>
          <w:szCs w:val="28"/>
          <w:lang w:val="pt-BR"/>
        </w:rPr>
        <w:t xml:space="preserve"> no bando. A imagem desses pequenos pardais ingleses lutando contra tempestades e ventos para chegar ao seu destino é um símbolo pungente de nossa própria situação. No nosso caso, porém, começar a voar não se baseia no instinto, mas na virtude teologal da esperança. O movimento, o chamado ou a atração que Deus nos deu é uma promessa tão confiável quanto o instinto dos pássaros que </w:t>
      </w:r>
      <w:r w:rsidR="00E365D1">
        <w:rPr>
          <w:color w:val="FF0000"/>
          <w:sz w:val="28"/>
          <w:szCs w:val="28"/>
          <w:lang w:val="pt-BR"/>
        </w:rPr>
        <w:t xml:space="preserve">se entregam </w:t>
      </w:r>
      <w:r w:rsidRPr="00810DDA">
        <w:rPr>
          <w:color w:val="FF0000"/>
          <w:sz w:val="28"/>
          <w:szCs w:val="28"/>
          <w:lang w:val="pt-BR"/>
        </w:rPr>
        <w:t xml:space="preserve">ao seu instinto migratório. Em vez de nos rendermos a um instinto migratório, </w:t>
      </w:r>
      <w:r w:rsidR="00E365D1">
        <w:rPr>
          <w:color w:val="FF0000"/>
          <w:sz w:val="28"/>
          <w:szCs w:val="28"/>
          <w:lang w:val="pt-BR"/>
        </w:rPr>
        <w:t xml:space="preserve">nós </w:t>
      </w:r>
      <w:r w:rsidRPr="00810DDA">
        <w:rPr>
          <w:color w:val="FF0000"/>
          <w:sz w:val="28"/>
          <w:szCs w:val="28"/>
          <w:lang w:val="pt-BR"/>
        </w:rPr>
        <w:t>nos rendemos ao processo transformador de Deus.</w:t>
      </w:r>
    </w:p>
    <w:p w14:paraId="4C87C395" w14:textId="5157235E" w:rsidR="006B4D11" w:rsidRPr="00E365D1" w:rsidRDefault="00E365D1">
      <w:pPr>
        <w:rPr>
          <w:color w:val="FF0000"/>
          <w:sz w:val="28"/>
          <w:szCs w:val="28"/>
          <w:lang w:val="pt-BR"/>
        </w:rPr>
      </w:pPr>
      <w:r w:rsidRPr="00E365D1">
        <w:rPr>
          <w:color w:val="FF0000"/>
          <w:sz w:val="28"/>
          <w:szCs w:val="28"/>
          <w:lang w:val="pt-BR"/>
        </w:rPr>
        <w:t xml:space="preserve">Thomas Keating, </w:t>
      </w:r>
      <w:r w:rsidRPr="00E365D1">
        <w:rPr>
          <w:i/>
          <w:color w:val="FF0000"/>
          <w:sz w:val="28"/>
          <w:szCs w:val="28"/>
          <w:lang w:val="pt-BR"/>
        </w:rPr>
        <w:t>Intimidade com Deus</w:t>
      </w:r>
      <w:r w:rsidRPr="00E365D1">
        <w:rPr>
          <w:color w:val="FF0000"/>
          <w:sz w:val="28"/>
          <w:szCs w:val="28"/>
          <w:lang w:val="pt-BR"/>
        </w:rPr>
        <w:t>, capítulo 11.</w:t>
      </w:r>
    </w:p>
    <w:p w14:paraId="01D870DF" w14:textId="2EF40FBC" w:rsidR="00C93D66" w:rsidRPr="00807399" w:rsidRDefault="00C93D66" w:rsidP="00C93D66">
      <w:pPr>
        <w:rPr>
          <w:sz w:val="26"/>
          <w:szCs w:val="26"/>
          <w:lang w:val="es-CO"/>
        </w:rPr>
      </w:pPr>
      <w:r w:rsidRPr="00807399">
        <w:rPr>
          <w:sz w:val="26"/>
          <w:szCs w:val="26"/>
          <w:lang w:val="es-CO"/>
        </w:rPr>
        <w:lastRenderedPageBreak/>
        <w:t>Rendirse</w:t>
      </w:r>
    </w:p>
    <w:p w14:paraId="1D15B65E" w14:textId="5C27460B" w:rsidR="00C93D66" w:rsidRPr="00807399" w:rsidRDefault="00807399" w:rsidP="00C93D66">
      <w:pPr>
        <w:pStyle w:val="ListParagraph"/>
        <w:numPr>
          <w:ilvl w:val="0"/>
          <w:numId w:val="2"/>
        </w:numPr>
        <w:rPr>
          <w:sz w:val="26"/>
          <w:szCs w:val="26"/>
          <w:lang w:val="es-CO"/>
        </w:rPr>
      </w:pPr>
      <w:r w:rsidRPr="00807399">
        <w:rPr>
          <w:sz w:val="26"/>
          <w:szCs w:val="26"/>
          <w:lang w:val="es-CO"/>
        </w:rPr>
        <w:t>E</w:t>
      </w:r>
      <w:r w:rsidR="00C93D66" w:rsidRPr="00807399">
        <w:rPr>
          <w:sz w:val="26"/>
          <w:szCs w:val="26"/>
          <w:lang w:val="es-CO"/>
        </w:rPr>
        <w:t>s entregarse a Dios con total confianza</w:t>
      </w:r>
    </w:p>
    <w:p w14:paraId="15C38F6E" w14:textId="77777777" w:rsidR="00C93D66" w:rsidRPr="00807399" w:rsidRDefault="00C93D66" w:rsidP="00C93D66">
      <w:pPr>
        <w:pStyle w:val="ListParagraph"/>
        <w:rPr>
          <w:sz w:val="26"/>
          <w:szCs w:val="26"/>
          <w:lang w:val="es-CO"/>
        </w:rPr>
      </w:pPr>
    </w:p>
    <w:p w14:paraId="2324E9DE" w14:textId="232FEDC5" w:rsidR="00C93D66" w:rsidRPr="00807399" w:rsidRDefault="00C93D66" w:rsidP="00C93D66">
      <w:pPr>
        <w:pStyle w:val="ListParagraph"/>
        <w:numPr>
          <w:ilvl w:val="0"/>
          <w:numId w:val="2"/>
        </w:numPr>
        <w:rPr>
          <w:sz w:val="26"/>
          <w:szCs w:val="26"/>
          <w:lang w:val="es-CO"/>
        </w:rPr>
      </w:pPr>
      <w:r w:rsidRPr="00807399">
        <w:rPr>
          <w:sz w:val="26"/>
          <w:szCs w:val="26"/>
          <w:lang w:val="es-CO"/>
        </w:rPr>
        <w:t>Es soltar y</w:t>
      </w:r>
      <w:r w:rsidR="00807399">
        <w:rPr>
          <w:sz w:val="26"/>
          <w:szCs w:val="26"/>
          <w:lang w:val="es-CO"/>
        </w:rPr>
        <w:t xml:space="preserve"> permitir</w:t>
      </w:r>
      <w:r w:rsidRPr="00807399">
        <w:rPr>
          <w:sz w:val="26"/>
          <w:szCs w:val="26"/>
          <w:lang w:val="es-CO"/>
        </w:rPr>
        <w:t xml:space="preserve"> que el Espíritu nos guíe</w:t>
      </w:r>
    </w:p>
    <w:p w14:paraId="18E3BC5C" w14:textId="77777777" w:rsidR="00C93D66" w:rsidRPr="00807399" w:rsidRDefault="00C93D66" w:rsidP="00C93D66">
      <w:pPr>
        <w:pStyle w:val="ListParagraph"/>
        <w:rPr>
          <w:sz w:val="26"/>
          <w:szCs w:val="26"/>
          <w:lang w:val="es-CO"/>
        </w:rPr>
      </w:pPr>
    </w:p>
    <w:p w14:paraId="5A2CB5B3" w14:textId="56597CED" w:rsidR="00C93D66" w:rsidRPr="00807399" w:rsidRDefault="00C93D66" w:rsidP="00C93D66">
      <w:pPr>
        <w:pStyle w:val="ListParagraph"/>
        <w:numPr>
          <w:ilvl w:val="0"/>
          <w:numId w:val="2"/>
        </w:numPr>
        <w:rPr>
          <w:sz w:val="26"/>
          <w:szCs w:val="26"/>
          <w:lang w:val="es-CO"/>
        </w:rPr>
      </w:pPr>
      <w:r w:rsidRPr="00807399">
        <w:rPr>
          <w:sz w:val="26"/>
          <w:szCs w:val="26"/>
          <w:lang w:val="es-CO"/>
        </w:rPr>
        <w:t xml:space="preserve">Llama a la entrega total de nuestras facultades, de todo nuestro ser, a </w:t>
      </w:r>
      <w:r w:rsidR="00807399">
        <w:rPr>
          <w:sz w:val="26"/>
          <w:szCs w:val="26"/>
          <w:lang w:val="es-CO"/>
        </w:rPr>
        <w:t>Dios</w:t>
      </w:r>
      <w:r w:rsidRPr="00807399">
        <w:rPr>
          <w:sz w:val="26"/>
          <w:szCs w:val="26"/>
          <w:lang w:val="es-CO"/>
        </w:rPr>
        <w:t>.</w:t>
      </w:r>
    </w:p>
    <w:p w14:paraId="50B602A5" w14:textId="77777777" w:rsidR="00C93D66" w:rsidRPr="00807399" w:rsidRDefault="00C93D66" w:rsidP="00C93D66">
      <w:pPr>
        <w:pStyle w:val="ListParagraph"/>
        <w:rPr>
          <w:sz w:val="26"/>
          <w:szCs w:val="26"/>
          <w:lang w:val="es-CO"/>
        </w:rPr>
      </w:pPr>
    </w:p>
    <w:p w14:paraId="00437BE2" w14:textId="5B8CA0B8" w:rsidR="00C93D66" w:rsidRPr="00807399" w:rsidRDefault="00C93D66" w:rsidP="00C93D66">
      <w:pPr>
        <w:pStyle w:val="ListParagraph"/>
        <w:numPr>
          <w:ilvl w:val="0"/>
          <w:numId w:val="2"/>
        </w:numPr>
        <w:rPr>
          <w:sz w:val="26"/>
          <w:szCs w:val="26"/>
          <w:lang w:val="es-CO"/>
        </w:rPr>
      </w:pPr>
      <w:r w:rsidRPr="00807399">
        <w:rPr>
          <w:sz w:val="26"/>
          <w:szCs w:val="26"/>
          <w:lang w:val="es-CO"/>
        </w:rPr>
        <w:t>Nos lleva a dejar de lado nuestros propios deseos para seguir la voluntad de Dios.</w:t>
      </w:r>
    </w:p>
    <w:p w14:paraId="0DDD9670" w14:textId="77777777" w:rsidR="00C93D66" w:rsidRPr="00807399" w:rsidRDefault="00C93D66" w:rsidP="00C93D66">
      <w:pPr>
        <w:pStyle w:val="ListParagraph"/>
        <w:rPr>
          <w:sz w:val="26"/>
          <w:szCs w:val="26"/>
          <w:lang w:val="es-CO"/>
        </w:rPr>
      </w:pPr>
    </w:p>
    <w:p w14:paraId="5E867C5B" w14:textId="33CC4064" w:rsidR="00C7469E" w:rsidRDefault="00C93D66" w:rsidP="00C93D66">
      <w:pPr>
        <w:pStyle w:val="ListParagraph"/>
        <w:numPr>
          <w:ilvl w:val="0"/>
          <w:numId w:val="2"/>
        </w:numPr>
        <w:rPr>
          <w:sz w:val="26"/>
          <w:szCs w:val="26"/>
          <w:lang w:val="es-CO"/>
        </w:rPr>
      </w:pPr>
      <w:r w:rsidRPr="00807399">
        <w:rPr>
          <w:sz w:val="26"/>
          <w:szCs w:val="26"/>
          <w:lang w:val="es-CO"/>
        </w:rPr>
        <w:t>Permite que el proceso transformador de Dios se lleve a cabo a través de la oración y los acontecimientos de la vida diaria.</w:t>
      </w:r>
    </w:p>
    <w:p w14:paraId="0C7E65A9" w14:textId="77777777" w:rsidR="00807399" w:rsidRDefault="00807399" w:rsidP="00807399">
      <w:pPr>
        <w:pStyle w:val="ListParagraph"/>
        <w:rPr>
          <w:sz w:val="26"/>
          <w:szCs w:val="26"/>
          <w:lang w:val="es-CO"/>
        </w:rPr>
      </w:pPr>
    </w:p>
    <w:p w14:paraId="315AB420" w14:textId="77777777" w:rsidR="00E32C35" w:rsidRDefault="00E32C35" w:rsidP="00807399">
      <w:pPr>
        <w:pStyle w:val="ListParagraph"/>
        <w:rPr>
          <w:sz w:val="26"/>
          <w:szCs w:val="26"/>
          <w:lang w:val="es-CO"/>
        </w:rPr>
      </w:pPr>
    </w:p>
    <w:p w14:paraId="7FBCED23" w14:textId="77777777" w:rsidR="00E32C35" w:rsidRDefault="00E32C35" w:rsidP="00807399">
      <w:pPr>
        <w:pStyle w:val="ListParagraph"/>
        <w:rPr>
          <w:sz w:val="26"/>
          <w:szCs w:val="26"/>
          <w:lang w:val="es-CO"/>
        </w:rPr>
      </w:pPr>
    </w:p>
    <w:p w14:paraId="0DE25CCA" w14:textId="77777777" w:rsidR="00E32C35" w:rsidRDefault="00E32C35" w:rsidP="00807399">
      <w:pPr>
        <w:pStyle w:val="ListParagraph"/>
        <w:rPr>
          <w:sz w:val="26"/>
          <w:szCs w:val="26"/>
          <w:lang w:val="es-CO"/>
        </w:rPr>
      </w:pPr>
    </w:p>
    <w:p w14:paraId="39A9FB78" w14:textId="77777777" w:rsidR="00537910" w:rsidRPr="00807399" w:rsidRDefault="00537910" w:rsidP="00807399">
      <w:pPr>
        <w:pStyle w:val="ListParagraph"/>
        <w:rPr>
          <w:sz w:val="26"/>
          <w:szCs w:val="26"/>
          <w:lang w:val="es-CO"/>
        </w:rPr>
      </w:pPr>
    </w:p>
    <w:p w14:paraId="0A702D16" w14:textId="42BBE71D" w:rsidR="00AD6503" w:rsidRDefault="00E365D1" w:rsidP="00807399">
      <w:pPr>
        <w:rPr>
          <w:color w:val="FF0000"/>
          <w:sz w:val="26"/>
          <w:szCs w:val="26"/>
          <w:lang w:val="es-CO"/>
        </w:rPr>
      </w:pPr>
      <w:r>
        <w:rPr>
          <w:color w:val="FF0000"/>
          <w:sz w:val="26"/>
          <w:szCs w:val="26"/>
          <w:lang w:val="es-CO"/>
        </w:rPr>
        <w:t>Render-se</w:t>
      </w:r>
    </w:p>
    <w:p w14:paraId="400E7BA3" w14:textId="604FECEC" w:rsidR="00E32C35" w:rsidRPr="00E32C35" w:rsidRDefault="00E365D1" w:rsidP="00E32C35">
      <w:pPr>
        <w:pStyle w:val="ListParagraph"/>
        <w:numPr>
          <w:ilvl w:val="0"/>
          <w:numId w:val="2"/>
        </w:numPr>
        <w:rPr>
          <w:color w:val="FF0000"/>
          <w:sz w:val="26"/>
          <w:szCs w:val="26"/>
          <w:lang w:val="pt-BR"/>
        </w:rPr>
      </w:pPr>
      <w:r w:rsidRPr="00E365D1">
        <w:rPr>
          <w:color w:val="FF0000"/>
          <w:sz w:val="26"/>
          <w:szCs w:val="26"/>
          <w:lang w:val="pt-BR"/>
        </w:rPr>
        <w:t>É entregar-se a Deus com total confiança</w:t>
      </w:r>
    </w:p>
    <w:p w14:paraId="2098A643" w14:textId="3B95DCD3" w:rsidR="00E32C35" w:rsidRPr="00E32C35" w:rsidRDefault="00E365D1" w:rsidP="00E32C35">
      <w:pPr>
        <w:pStyle w:val="ListParagraph"/>
        <w:numPr>
          <w:ilvl w:val="0"/>
          <w:numId w:val="2"/>
        </w:numPr>
        <w:rPr>
          <w:color w:val="FF0000"/>
          <w:sz w:val="26"/>
          <w:szCs w:val="26"/>
          <w:lang w:val="pt-BR"/>
        </w:rPr>
      </w:pPr>
      <w:r>
        <w:rPr>
          <w:color w:val="FF0000"/>
          <w:sz w:val="26"/>
          <w:szCs w:val="26"/>
          <w:lang w:val="pt-BR"/>
        </w:rPr>
        <w:t>É soltar e permitir que o Espírito nos guie</w:t>
      </w:r>
    </w:p>
    <w:p w14:paraId="18D7F438" w14:textId="25535834" w:rsidR="00E365D1" w:rsidRDefault="00537910" w:rsidP="00E365D1">
      <w:pPr>
        <w:pStyle w:val="ListParagraph"/>
        <w:numPr>
          <w:ilvl w:val="0"/>
          <w:numId w:val="2"/>
        </w:numPr>
        <w:rPr>
          <w:color w:val="FF0000"/>
          <w:sz w:val="26"/>
          <w:szCs w:val="26"/>
          <w:lang w:val="pt-BR"/>
        </w:rPr>
      </w:pPr>
      <w:r>
        <w:rPr>
          <w:color w:val="FF0000"/>
          <w:sz w:val="26"/>
          <w:szCs w:val="26"/>
          <w:lang w:val="pt-BR"/>
        </w:rPr>
        <w:t xml:space="preserve">É </w:t>
      </w:r>
      <w:r w:rsidR="00E365D1" w:rsidRPr="00E365D1">
        <w:rPr>
          <w:color w:val="FF0000"/>
          <w:sz w:val="26"/>
          <w:szCs w:val="26"/>
          <w:lang w:val="pt-BR"/>
        </w:rPr>
        <w:t>a entrega total de nossas faculdades, de todo o nosso ser, a Deus.</w:t>
      </w:r>
    </w:p>
    <w:p w14:paraId="5E3B5293" w14:textId="1F973562" w:rsidR="00E32C35" w:rsidRDefault="00E365D1" w:rsidP="00E32C35">
      <w:pPr>
        <w:ind w:left="360"/>
        <w:rPr>
          <w:color w:val="FF0000"/>
          <w:sz w:val="26"/>
          <w:szCs w:val="26"/>
          <w:lang w:val="pt-BR"/>
        </w:rPr>
      </w:pPr>
      <w:r w:rsidRPr="00E32C35">
        <w:rPr>
          <w:color w:val="FF0000"/>
          <w:sz w:val="26"/>
          <w:szCs w:val="26"/>
          <w:lang w:val="pt-BR"/>
        </w:rPr>
        <w:t xml:space="preserve">• </w:t>
      </w:r>
      <w:r w:rsidR="00E32C35">
        <w:rPr>
          <w:color w:val="FF0000"/>
          <w:sz w:val="26"/>
          <w:szCs w:val="26"/>
          <w:lang w:val="pt-BR"/>
        </w:rPr>
        <w:t xml:space="preserve">   </w:t>
      </w:r>
      <w:r w:rsidR="00537910">
        <w:rPr>
          <w:color w:val="FF0000"/>
          <w:sz w:val="26"/>
          <w:szCs w:val="26"/>
          <w:lang w:val="pt-BR"/>
        </w:rPr>
        <w:t>É</w:t>
      </w:r>
      <w:r w:rsidRPr="00E32C35">
        <w:rPr>
          <w:color w:val="FF0000"/>
          <w:sz w:val="26"/>
          <w:szCs w:val="26"/>
          <w:lang w:val="pt-BR"/>
        </w:rPr>
        <w:t xml:space="preserve"> deixar de lado nossos próprios desejos para seguir a vontade de Deus.</w:t>
      </w:r>
    </w:p>
    <w:p w14:paraId="3F1C70F8" w14:textId="2502452D" w:rsidR="00E365D1" w:rsidRPr="00E32C35" w:rsidRDefault="00537910" w:rsidP="00E32C35">
      <w:pPr>
        <w:pStyle w:val="ListParagraph"/>
        <w:numPr>
          <w:ilvl w:val="0"/>
          <w:numId w:val="2"/>
        </w:numPr>
        <w:rPr>
          <w:color w:val="FF0000"/>
          <w:sz w:val="26"/>
          <w:szCs w:val="26"/>
          <w:lang w:val="pt-BR"/>
        </w:rPr>
      </w:pPr>
      <w:r>
        <w:rPr>
          <w:color w:val="FF0000"/>
          <w:sz w:val="26"/>
          <w:szCs w:val="26"/>
          <w:lang w:val="pt-BR"/>
        </w:rPr>
        <w:t xml:space="preserve">É </w:t>
      </w:r>
      <w:r w:rsidR="00873676">
        <w:rPr>
          <w:color w:val="FF0000"/>
          <w:sz w:val="26"/>
          <w:szCs w:val="26"/>
          <w:lang w:val="pt-BR"/>
        </w:rPr>
        <w:t xml:space="preserve"> p</w:t>
      </w:r>
      <w:r w:rsidR="00E365D1" w:rsidRPr="00E32C35">
        <w:rPr>
          <w:color w:val="FF0000"/>
          <w:sz w:val="26"/>
          <w:szCs w:val="26"/>
          <w:lang w:val="pt-BR"/>
        </w:rPr>
        <w:t>ermitir que o processo transformador de Deus aconteça através da oração e dos acontecimentos da vida diária.</w:t>
      </w:r>
    </w:p>
    <w:p w14:paraId="67D5D70C" w14:textId="77777777" w:rsidR="00AD6503" w:rsidRPr="00E365D1" w:rsidRDefault="00AD6503">
      <w:pPr>
        <w:rPr>
          <w:color w:val="FF0000"/>
          <w:sz w:val="26"/>
          <w:szCs w:val="26"/>
          <w:lang w:val="pt-BR"/>
        </w:rPr>
      </w:pPr>
      <w:r w:rsidRPr="00E365D1">
        <w:rPr>
          <w:color w:val="FF0000"/>
          <w:sz w:val="26"/>
          <w:szCs w:val="26"/>
          <w:lang w:val="pt-BR"/>
        </w:rPr>
        <w:br w:type="page"/>
      </w:r>
    </w:p>
    <w:p w14:paraId="16491B6E" w14:textId="0D8F5084" w:rsidR="00807399" w:rsidRDefault="008A2D1A" w:rsidP="006C3009">
      <w:pPr>
        <w:jc w:val="both"/>
        <w:rPr>
          <w:color w:val="FF0000"/>
          <w:sz w:val="26"/>
          <w:szCs w:val="26"/>
          <w:lang w:val="es-CO"/>
        </w:rPr>
      </w:pPr>
      <w:r>
        <w:rPr>
          <w:noProof/>
          <w:color w:val="FF0000"/>
          <w:sz w:val="26"/>
          <w:szCs w:val="26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1A390" wp14:editId="67B6D821">
                <wp:simplePos x="0" y="0"/>
                <wp:positionH relativeFrom="column">
                  <wp:posOffset>-99060</wp:posOffset>
                </wp:positionH>
                <wp:positionV relativeFrom="paragraph">
                  <wp:posOffset>-167640</wp:posOffset>
                </wp:positionV>
                <wp:extent cx="4693920" cy="6080760"/>
                <wp:effectExtent l="0" t="0" r="1143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608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EA409" w14:textId="6004645E" w:rsidR="006668F5" w:rsidRDefault="006668F5">
                            <w:pPr>
                              <w:rPr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6668F5">
                              <w:rPr>
                                <w:sz w:val="26"/>
                                <w:szCs w:val="26"/>
                                <w:lang w:val="es-CO"/>
                              </w:rPr>
                              <w:t>Amar como Jesús nos amó es amar con el Amor Divino, con el Amor de las personas de la Trinidad, que es entrega total. Ellas no aman para recibir amor a cambio, sino porque es la naturaleza del amor divino dar, derramarse, entregarse, y hacerlo por ninguna otra razón que porque es lo que es: puro don.  Nosotros también debemos amar no para llegar a ser algo, sino porque estamos llamados a ser custodios del amor divino; a identificarnos con él y a ser canales de esa inmensa energía, hasta que el mundo sea transformado por Cristo y él sea todo en todos. No nos entregamos porque elegimos hacerlo, sino porque Jesús nos ha elegido y nos ha mandado amar como él nos ha amado.</w:t>
                            </w:r>
                          </w:p>
                          <w:p w14:paraId="238B5D04" w14:textId="14FB862E" w:rsidR="00EC6611" w:rsidRPr="00EC6611" w:rsidRDefault="00EC6611">
                            <w:pPr>
                              <w:rPr>
                                <w:sz w:val="26"/>
                                <w:szCs w:val="26"/>
                                <w:lang w:val="es-CO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s-CO"/>
                              </w:rPr>
                              <w:t xml:space="preserve">      Thomas Keating,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  <w:lang w:val="es-CO"/>
                              </w:rPr>
                              <w:t xml:space="preserve">Despertares, </w:t>
                            </w:r>
                            <w:r>
                              <w:rPr>
                                <w:sz w:val="26"/>
                                <w:szCs w:val="26"/>
                                <w:lang w:val="es-CO"/>
                              </w:rPr>
                              <w:t>capitulo 29</w:t>
                            </w:r>
                          </w:p>
                          <w:p w14:paraId="4EE6F6A0" w14:textId="1147D6FF" w:rsidR="006668F5" w:rsidRPr="00535379" w:rsidRDefault="00535379" w:rsidP="00535379">
                            <w:pPr>
                              <w:jc w:val="both"/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E32C35">
                              <w:rPr>
                                <w:color w:val="FF0000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Amar como Jesus nos amou é amar com o Amor Divino, com o Amor das pessoas da Tr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indade, que é entrega total. Ela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s não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amam para 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receber amor em troca, mas porque é da natureza do amor divino dar, derramar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-se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, entregar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-se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, e fazê-lo por nenhuma outra razão senão porque é o que é: puro dom. Também nós devemos amar não para nos tornarmos algo, mas porque somos chamados a ser guardiões do amor divino;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a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identificar-nos com ele e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a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ser canais dessa imensa energia, até que o mundo seja transformado por Cristo e ele seja tudo em todos. Não nos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entregamos 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porque escolhemos fazê-lo, mas porque Jesus nos esco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lheu e nos ordenou a amar </w:t>
                            </w:r>
                            <w:r w:rsidRPr="00535379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como ele nos amou.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A390" id="Text Box 7" o:spid="_x0000_s1029" type="#_x0000_t202" style="position:absolute;left:0;text-align:left;margin-left:-7.8pt;margin-top:-13.2pt;width:369.6pt;height:47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" fillcolor="white [3201]" strokeweight=".5pt">
                <v:textbox>
                  <w:txbxContent>
                    <w:p w14:paraId="1C2EA409" w14:textId="6004645E" w:rsidR="006668F5" w:rsidRDefault="006668F5">
                      <w:pPr>
                        <w:rPr>
                          <w:sz w:val="26"/>
                          <w:szCs w:val="26"/>
                          <w:lang w:val="es-CO"/>
                        </w:rPr>
                      </w:pPr>
                      <w:r w:rsidRPr="006668F5">
                        <w:rPr>
                          <w:sz w:val="26"/>
                          <w:szCs w:val="26"/>
                          <w:lang w:val="es-CO"/>
                        </w:rPr>
                        <w:t>Amar como Jesús nos amó es amar con el Amor Divino, con el Amor de las personas de la Trinidad, que es entrega total. Ellas no aman para recibir amor a cambio, sino porque es la naturaleza del amor divino dar, derramarse, entregarse, y hacerlo por ninguna otra razón que porque es lo que es: puro don.  Nosotros también debemos amar no para llegar a ser algo, sino porque estamos llamados a ser custodios del amor divino; a identificarnos con él y a ser canales de esa inmensa energía, hasta que el mundo sea transformado por Cristo y él sea todo en todos. No nos entregamos porque elegimos hacerlo, sino porque Jesús nos ha elegido y nos ha mandado amar como él nos ha amado.</w:t>
                      </w:r>
                    </w:p>
                    <w:p w14:paraId="238B5D04" w14:textId="14FB862E" w:rsidR="00EC6611" w:rsidRPr="00EC6611" w:rsidRDefault="00EC6611">
                      <w:pPr>
                        <w:rPr>
                          <w:sz w:val="26"/>
                          <w:szCs w:val="26"/>
                          <w:lang w:val="es-CO"/>
                        </w:rPr>
                      </w:pPr>
                      <w:r>
                        <w:rPr>
                          <w:sz w:val="26"/>
                          <w:szCs w:val="26"/>
                          <w:lang w:val="es-CO"/>
                        </w:rPr>
                        <w:t xml:space="preserve">      Thomas Keating, 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  <w:lang w:val="es-CO"/>
                        </w:rPr>
                        <w:t xml:space="preserve">Despertares, </w:t>
                      </w:r>
                      <w:r>
                        <w:rPr>
                          <w:sz w:val="26"/>
                          <w:szCs w:val="26"/>
                          <w:lang w:val="es-CO"/>
                        </w:rPr>
                        <w:t>capitulo 29</w:t>
                      </w:r>
                    </w:p>
                    <w:p w14:paraId="4EE6F6A0" w14:textId="1147D6FF" w:rsidR="006668F5" w:rsidRPr="00535379" w:rsidRDefault="00535379" w:rsidP="00535379">
                      <w:pPr>
                        <w:jc w:val="both"/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</w:pPr>
                      <w:r w:rsidRPr="00E32C35">
                        <w:rPr>
                          <w:color w:val="FF0000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Amar como Jesus nos amou é amar com o Amor Divino, com o Amor das pessoas da Tr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indade, que é entrega total. Ela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s não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amam para 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receber amor em troca, mas porque é da natureza do amor divino dar, derramar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-se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, entregar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-se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, e fazê-lo por nenhuma outra razão senão porque é o que é: puro dom. Também nós devemos amar não para nos tornarmos algo, mas porque somos chamados a ser guardiões do amor divino;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a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identificar-nos com ele e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a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ser canais dessa imensa energia, até que o mundo seja transformado por Cristo e ele seja tudo em todos. Não nos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entregamos 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porque escolhemos fazê-lo, mas porque Jesus nos esco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lheu e nos ordenou a amar </w:t>
                      </w:r>
                      <w:r w:rsidRPr="00535379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como ele nos amou.</w:t>
                      </w:r>
                    </w:p>
                  </w:txbxContent>
                </v:textbox>
              </v:shape>
            </w:pict>
          </mc:Fallback>
        </mc:AlternateContent>
      </w:r>
      <w:r w:rsidR="006C3009">
        <w:rPr>
          <w:noProof/>
          <w:color w:val="FF0000"/>
          <w:sz w:val="26"/>
          <w:szCs w:val="26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BCE00" wp14:editId="2343C040">
                <wp:simplePos x="0" y="0"/>
                <wp:positionH relativeFrom="column">
                  <wp:posOffset>4732020</wp:posOffset>
                </wp:positionH>
                <wp:positionV relativeFrom="paragraph">
                  <wp:posOffset>-129540</wp:posOffset>
                </wp:positionV>
                <wp:extent cx="3870960" cy="51206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512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44D9D" w14:textId="77777777" w:rsidR="00385F6E" w:rsidRDefault="00385F6E" w:rsidP="006C3009">
                            <w:pPr>
                              <w:jc w:val="center"/>
                            </w:pPr>
                          </w:p>
                          <w:p w14:paraId="24ACD83B" w14:textId="21E1A0C4" w:rsidR="006C3009" w:rsidRDefault="006C3009" w:rsidP="006C3009">
                            <w:pPr>
                              <w:jc w:val="center"/>
                            </w:pPr>
                            <w:r w:rsidRPr="006C3009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FA16B13" wp14:editId="43E36295">
                                  <wp:extent cx="3093720" cy="5502402"/>
                                  <wp:effectExtent l="0" t="0" r="0" b="3175"/>
                                  <wp:docPr id="11" name="Picture 11" descr="A waterfall in a fores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waterfall in a fores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3433" cy="5537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BCE00" id="Text Box 10" o:spid="_x0000_s1030" type="#_x0000_t202" style="position:absolute;left:0;text-align:left;margin-left:372.6pt;margin-top:-10.2pt;width:304.8pt;height:40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qOiHAIAADQ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" filled="f" stroked="f" strokeweight=".5pt">
                <v:textbox>
                  <w:txbxContent>
                    <w:p w14:paraId="13644D9D" w14:textId="77777777" w:rsidR="00385F6E" w:rsidRDefault="00385F6E" w:rsidP="006C3009">
                      <w:pPr>
                        <w:jc w:val="center"/>
                      </w:pPr>
                    </w:p>
                    <w:p w14:paraId="24ACD83B" w14:textId="21E1A0C4" w:rsidR="006C3009" w:rsidRDefault="006C3009" w:rsidP="006C3009">
                      <w:pPr>
                        <w:jc w:val="center"/>
                      </w:pPr>
                      <w:r w:rsidRPr="006C3009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FA16B13" wp14:editId="43E36295">
                            <wp:extent cx="3093720" cy="5502402"/>
                            <wp:effectExtent l="0" t="0" r="0" b="3175"/>
                            <wp:docPr id="11" name="Picture 11" descr="A waterfall in a fores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waterfall in a forest&#10;&#10;Description automatically generated with low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3433" cy="5537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3009">
        <w:rPr>
          <w:noProof/>
          <w:color w:val="FF0000"/>
          <w:sz w:val="26"/>
          <w:szCs w:val="26"/>
          <w:lang w:val="pt-BR" w:eastAsia="pt-BR"/>
        </w:rPr>
        <w:drawing>
          <wp:inline distT="0" distB="0" distL="0" distR="0" wp14:anchorId="05943846" wp14:editId="1A5D1754">
            <wp:extent cx="2667000" cy="474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9AA4" w14:textId="6C8E5F8C" w:rsidR="00FC375F" w:rsidRDefault="00FC375F">
      <w:pPr>
        <w:rPr>
          <w:color w:val="FF0000"/>
          <w:sz w:val="26"/>
          <w:szCs w:val="26"/>
          <w:lang w:val="es-CO"/>
        </w:rPr>
      </w:pPr>
      <w:r>
        <w:rPr>
          <w:color w:val="FF0000"/>
          <w:sz w:val="26"/>
          <w:szCs w:val="26"/>
          <w:lang w:val="es-CO"/>
        </w:rPr>
        <w:br w:type="page"/>
      </w:r>
    </w:p>
    <w:p w14:paraId="2CF47DD7" w14:textId="3CBCA256" w:rsidR="00E02509" w:rsidRPr="00807399" w:rsidRDefault="00385F6E" w:rsidP="006C3009">
      <w:pPr>
        <w:jc w:val="both"/>
        <w:rPr>
          <w:color w:val="FF0000"/>
          <w:sz w:val="26"/>
          <w:szCs w:val="26"/>
          <w:lang w:val="es-CO"/>
        </w:rPr>
      </w:pPr>
      <w:r>
        <w:rPr>
          <w:noProof/>
          <w:color w:val="FF0000"/>
          <w:sz w:val="26"/>
          <w:szCs w:val="26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C9D3A" wp14:editId="3BF65A78">
                <wp:simplePos x="0" y="0"/>
                <wp:positionH relativeFrom="column">
                  <wp:posOffset>4549140</wp:posOffset>
                </wp:positionH>
                <wp:positionV relativeFrom="paragraph">
                  <wp:posOffset>-15240</wp:posOffset>
                </wp:positionV>
                <wp:extent cx="3764280" cy="5692140"/>
                <wp:effectExtent l="0" t="0" r="2667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569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ECDFF" w14:textId="14262BC7" w:rsidR="000C27AE" w:rsidRPr="000C27AE" w:rsidRDefault="000C27AE" w:rsidP="000C27AE">
                            <w:pPr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Oração de Thomas Merton:</w:t>
                            </w:r>
                          </w:p>
                          <w:p w14:paraId="72B4A390" w14:textId="3EF43952" w:rsidR="000C27AE" w:rsidRPr="00452716" w:rsidRDefault="000C27AE" w:rsidP="00452716">
                            <w:pPr>
                              <w:jc w:val="both"/>
                              <w:rPr>
                                <w:color w:val="FF0000"/>
                                <w:lang w:val="pt-BR"/>
                              </w:rPr>
                            </w:pP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Senhor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meu Deus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, não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tenho </w:t>
                            </w:r>
                            <w:r w:rsidR="00452716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ideia para onde vou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. Não vejo o caminho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diante de mim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. Não posso saber ao certo onde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terminará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.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Na verdade, nem sequer me conheço,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e </w:t>
                            </w:r>
                            <w:r w:rsidR="00452716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o fato de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pensar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que estou seguindo sua vontade não significa realmente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que o esteja.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Mas ac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redito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que o desejo de te agradar, de fato, te agrada. E espero ter esse desejo e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m tudo que faço. Espero nunca vir a fazer alguma coisa apartado  desse desejo.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E eu sei que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, se eu agir assim,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tu hás de me conduzir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pelo caminho certo, mesmo que eu não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o perceba. Portanto,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confiarei 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sempre em ti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, mesmo que pareça estar perdido na sombra da morte. Não terei medo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,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porque está</w:t>
                            </w:r>
                            <w:r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s</w:t>
                            </w:r>
                            <w:r w:rsidR="00452716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 xml:space="preserve"> sempre comigo e nunca </w:t>
                            </w:r>
                            <w:r w:rsidRPr="000C27AE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deixará</w:t>
                            </w:r>
                            <w:r w:rsidR="00452716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s que eu enfrente sozinho os meus perigos.</w:t>
                            </w:r>
                          </w:p>
                          <w:p w14:paraId="041176D3" w14:textId="2C9DB570" w:rsidR="000C27AE" w:rsidRPr="00452716" w:rsidRDefault="00452716" w:rsidP="00452716">
                            <w:pPr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452716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Amém!</w:t>
                            </w:r>
                          </w:p>
                          <w:p w14:paraId="39464CF9" w14:textId="4619A6D9" w:rsidR="00452716" w:rsidRPr="00452716" w:rsidRDefault="00452716" w:rsidP="00452716">
                            <w:pPr>
                              <w:jc w:val="center"/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452716">
                              <w:rPr>
                                <w:color w:val="FF0000"/>
                                <w:sz w:val="26"/>
                                <w:szCs w:val="26"/>
                                <w:lang w:val="pt-BR"/>
                              </w:rPr>
                              <w:t>Thomas Merton 1915 - 1968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C9D3A" id="Text Box 13" o:spid="_x0000_s1031" type="#_x0000_t202" style="position:absolute;left:0;text-align:left;margin-left:358.2pt;margin-top:-1.2pt;width:296.4pt;height:4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CWOwIAAIQ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" fillcolor="white [3201]" strokeweight=".5pt">
                <v:textbox>
                  <w:txbxContent>
                    <w:p w14:paraId="445ECDFF" w14:textId="14262BC7" w:rsidR="000C27AE" w:rsidRPr="000C27AE" w:rsidRDefault="000C27AE" w:rsidP="000C27AE">
                      <w:pPr>
                        <w:jc w:val="center"/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</w:pP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Oração de Thomas Merton:</w:t>
                      </w:r>
                    </w:p>
                    <w:p w14:paraId="72B4A390" w14:textId="3EF43952" w:rsidR="000C27AE" w:rsidRPr="00452716" w:rsidRDefault="000C27AE" w:rsidP="00452716">
                      <w:pPr>
                        <w:jc w:val="both"/>
                        <w:rPr>
                          <w:color w:val="FF0000"/>
                          <w:lang w:val="pt-BR"/>
                        </w:rPr>
                      </w:pP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Senhor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meu Deus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, não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tenho </w:t>
                      </w:r>
                      <w:r w:rsidR="00452716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ideia para onde vou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. Não vejo o caminho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diante de mim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. Não posso saber ao certo onde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terminará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.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Na verdade, nem sequer me conheço,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e </w:t>
                      </w:r>
                      <w:r w:rsidR="00452716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o fato de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pensar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que estou seguindo sua vontade não significa realmente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que o esteja.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Mas ac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redito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que o desejo de te agradar, de fato, te agrada. E espero ter esse desejo e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m tudo que faço. Espero nunca vir a fazer alguma coisa apartado  desse desejo.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E eu sei que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, se eu agir assim,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tu hás de me conduzir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pelo caminho certo, mesmo que eu não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o perceba. Portanto,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confiarei 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sempre em ti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, mesmo que pareça estar perdido na sombra da morte. Não terei medo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,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porque está</w:t>
                      </w:r>
                      <w:r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s</w:t>
                      </w:r>
                      <w:r w:rsidR="00452716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 xml:space="preserve"> sempre comigo e nunca </w:t>
                      </w:r>
                      <w:r w:rsidRPr="000C27AE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deixará</w:t>
                      </w:r>
                      <w:r w:rsidR="00452716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s que eu enfrente sozinho os meus perigos.</w:t>
                      </w:r>
                    </w:p>
                    <w:p w14:paraId="041176D3" w14:textId="2C9DB570" w:rsidR="000C27AE" w:rsidRPr="00452716" w:rsidRDefault="00452716" w:rsidP="00452716">
                      <w:pPr>
                        <w:jc w:val="center"/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</w:pPr>
                      <w:r w:rsidRPr="00452716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Amém!</w:t>
                      </w:r>
                    </w:p>
                    <w:p w14:paraId="39464CF9" w14:textId="4619A6D9" w:rsidR="00452716" w:rsidRPr="00452716" w:rsidRDefault="00452716" w:rsidP="00452716">
                      <w:pPr>
                        <w:jc w:val="center"/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</w:pPr>
                      <w:r w:rsidRPr="00452716">
                        <w:rPr>
                          <w:color w:val="FF0000"/>
                          <w:sz w:val="26"/>
                          <w:szCs w:val="26"/>
                          <w:lang w:val="pt-BR"/>
                        </w:rPr>
                        <w:t>Thomas Merton 1915 - 1968</w:t>
                      </w:r>
                    </w:p>
                  </w:txbxContent>
                </v:textbox>
              </v:shape>
            </w:pict>
          </mc:Fallback>
        </mc:AlternateContent>
      </w:r>
      <w:r w:rsidR="00FC375F">
        <w:rPr>
          <w:noProof/>
          <w:color w:val="FF0000"/>
          <w:sz w:val="26"/>
          <w:szCs w:val="26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23C42" wp14:editId="0CD02BC1">
                <wp:simplePos x="0" y="0"/>
                <wp:positionH relativeFrom="column">
                  <wp:posOffset>-38100</wp:posOffset>
                </wp:positionH>
                <wp:positionV relativeFrom="paragraph">
                  <wp:posOffset>-22860</wp:posOffset>
                </wp:positionV>
                <wp:extent cx="3825240" cy="5699760"/>
                <wp:effectExtent l="0" t="0" r="2286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569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7D3CA" w14:textId="77777777" w:rsidR="00FC375F" w:rsidRPr="00385F6E" w:rsidRDefault="00FC375F" w:rsidP="00385F6E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385F6E">
                              <w:rPr>
                                <w:sz w:val="26"/>
                                <w:szCs w:val="26"/>
                                <w:lang w:val="es-CO"/>
                              </w:rPr>
                              <w:t>Oración de Thomas Merton:</w:t>
                            </w:r>
                          </w:p>
                          <w:p w14:paraId="14799F64" w14:textId="388B8A7F" w:rsidR="00FC375F" w:rsidRPr="00385F6E" w:rsidRDefault="00FC375F">
                            <w:pPr>
                              <w:rPr>
                                <w:sz w:val="26"/>
                                <w:szCs w:val="26"/>
                                <w:lang w:val="es-CO"/>
                              </w:rPr>
                            </w:pPr>
                            <w:r w:rsidRPr="00FC375F">
                              <w:rPr>
                                <w:lang w:val="es-CO"/>
                              </w:rPr>
                              <w:t xml:space="preserve"> </w:t>
                            </w:r>
                            <w:r w:rsidRPr="00385F6E">
                              <w:rPr>
                                <w:sz w:val="26"/>
                                <w:szCs w:val="26"/>
                                <w:lang w:val="es-CO"/>
                              </w:rPr>
                              <w:t>Dios, Señor Mío, no tengo idea de adónde voy. No veo el camino delante de mí. No puedo saber con certeza dónde terminará. Tampoco me conozco realmente, y el hecho de pensar que estoy siguiendo tu voluntad no significa que en realidad lo esté haciendo. Pero creo que el deseo de agradarte, de hecho, te agrada. Y espero tener ese deseo en todo lo que haga. Espero que nunca haga algo apartado de ese deseo. Y sé que si hago esto me llevarás por el camino correcto, aunque yo no me dé cuenta de ello. Por lo tanto, confiaré en ti siempre</w:t>
                            </w:r>
                            <w:r w:rsidR="00385F6E" w:rsidRPr="00385F6E">
                              <w:rPr>
                                <w:sz w:val="26"/>
                                <w:szCs w:val="26"/>
                                <w:lang w:val="es-CO"/>
                              </w:rPr>
                              <w:t>,</w:t>
                            </w:r>
                            <w:r w:rsidRPr="00385F6E">
                              <w:rPr>
                                <w:sz w:val="26"/>
                                <w:szCs w:val="26"/>
                                <w:lang w:val="es-CO"/>
                              </w:rPr>
                              <w:t xml:space="preserve"> aunque parezca estar perdido a la sombra de la muerte. No tendré temor porque estás siempre conmigo, y nunca dejarás que enfrente solo mis peligros. </w:t>
                            </w:r>
                          </w:p>
                          <w:p w14:paraId="0E4343F4" w14:textId="77777777" w:rsidR="00FC375F" w:rsidRPr="00385F6E" w:rsidRDefault="00FC375F" w:rsidP="00385F6E">
                            <w:pPr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 w:rsidRPr="00385F6E">
                              <w:rPr>
                                <w:sz w:val="26"/>
                                <w:szCs w:val="26"/>
                              </w:rPr>
                              <w:t xml:space="preserve">Amén </w:t>
                            </w:r>
                          </w:p>
                          <w:p w14:paraId="378BA88A" w14:textId="18E46D56" w:rsidR="00FC375F" w:rsidRPr="00385F6E" w:rsidRDefault="00FC375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385F6E">
                              <w:rPr>
                                <w:sz w:val="26"/>
                                <w:szCs w:val="26"/>
                              </w:rPr>
                              <w:t>Thomas Merton 1915-1968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3C42" id="Text Box 12" o:spid="_x0000_s1032" type="#_x0000_t202" style="position:absolute;left:0;text-align:left;margin-left:-3pt;margin-top:-1.8pt;width:301.2pt;height:448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" fillcolor="white [3201]" strokeweight=".5pt">
                <v:textbox>
                  <w:txbxContent>
                    <w:p w14:paraId="4F47D3CA" w14:textId="77777777" w:rsidR="00FC375F" w:rsidRPr="00385F6E" w:rsidRDefault="00FC375F" w:rsidP="00385F6E">
                      <w:pPr>
                        <w:jc w:val="center"/>
                        <w:rPr>
                          <w:sz w:val="26"/>
                          <w:szCs w:val="26"/>
                          <w:lang w:val="es-CO"/>
                        </w:rPr>
                      </w:pPr>
                      <w:r w:rsidRPr="00385F6E">
                        <w:rPr>
                          <w:sz w:val="26"/>
                          <w:szCs w:val="26"/>
                          <w:lang w:val="es-CO"/>
                        </w:rPr>
                        <w:t>Oración de Thomas Merton:</w:t>
                      </w:r>
                    </w:p>
                    <w:p w14:paraId="14799F64" w14:textId="388B8A7F" w:rsidR="00FC375F" w:rsidRPr="00385F6E" w:rsidRDefault="00FC375F">
                      <w:pPr>
                        <w:rPr>
                          <w:sz w:val="26"/>
                          <w:szCs w:val="26"/>
                          <w:lang w:val="es-CO"/>
                        </w:rPr>
                      </w:pPr>
                      <w:r w:rsidRPr="00FC375F">
                        <w:rPr>
                          <w:lang w:val="es-CO"/>
                        </w:rPr>
                        <w:t xml:space="preserve"> </w:t>
                      </w:r>
                      <w:r w:rsidRPr="00385F6E">
                        <w:rPr>
                          <w:sz w:val="26"/>
                          <w:szCs w:val="26"/>
                          <w:lang w:val="es-CO"/>
                        </w:rPr>
                        <w:t>Dios, Señor Mío, no tengo idea de adónde voy. No veo el camino delante de mí. No puedo saber con certeza dónde terminará. Tampoco me conozco realmente, y el hecho de pensar que estoy siguiendo tu voluntad no significa que en realidad lo esté haciendo. Pero creo que el deseo de agradarte, de hecho, te agrada. Y espero tener ese deseo en todo lo que haga. Espero que nunca haga algo apartado de ese deseo. Y sé que si hago esto me llevarás por el camino correcto, aunque yo no me dé cuenta de ello. Por lo tanto, confiaré en ti siempre</w:t>
                      </w:r>
                      <w:r w:rsidR="00385F6E" w:rsidRPr="00385F6E">
                        <w:rPr>
                          <w:sz w:val="26"/>
                          <w:szCs w:val="26"/>
                          <w:lang w:val="es-CO"/>
                        </w:rPr>
                        <w:t>,</w:t>
                      </w:r>
                      <w:r w:rsidRPr="00385F6E">
                        <w:rPr>
                          <w:sz w:val="26"/>
                          <w:szCs w:val="26"/>
                          <w:lang w:val="es-CO"/>
                        </w:rPr>
                        <w:t xml:space="preserve"> aunque parezca estar perdido a la sombra de la muerte. No tendré temor porque estás siempre conmigo, y nunca dejarás que enfrente solo mis peligros. </w:t>
                      </w:r>
                    </w:p>
                    <w:p w14:paraId="0E4343F4" w14:textId="77777777" w:rsidR="00FC375F" w:rsidRPr="00385F6E" w:rsidRDefault="00FC375F" w:rsidP="00385F6E">
                      <w:pPr>
                        <w:ind w:firstLine="720"/>
                        <w:rPr>
                          <w:sz w:val="26"/>
                          <w:szCs w:val="26"/>
                        </w:rPr>
                      </w:pPr>
                      <w:r w:rsidRPr="00385F6E">
                        <w:rPr>
                          <w:sz w:val="26"/>
                          <w:szCs w:val="26"/>
                        </w:rPr>
                        <w:t xml:space="preserve">Amén </w:t>
                      </w:r>
                    </w:p>
                    <w:p w14:paraId="378BA88A" w14:textId="18E46D56" w:rsidR="00FC375F" w:rsidRPr="00385F6E" w:rsidRDefault="00FC375F">
                      <w:pPr>
                        <w:rPr>
                          <w:sz w:val="26"/>
                          <w:szCs w:val="26"/>
                        </w:rPr>
                      </w:pPr>
                      <w:r w:rsidRPr="00385F6E">
                        <w:rPr>
                          <w:sz w:val="26"/>
                          <w:szCs w:val="26"/>
                        </w:rPr>
                        <w:t>Thomas Merton 1915-1968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2509" w:rsidRPr="00807399" w:rsidSect="006B4D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5F500" w14:textId="77777777" w:rsidR="00D20DA1" w:rsidRDefault="00D20DA1" w:rsidP="00E02509">
      <w:pPr>
        <w:spacing w:after="0" w:line="240" w:lineRule="auto"/>
      </w:pPr>
      <w:r>
        <w:separator/>
      </w:r>
    </w:p>
  </w:endnote>
  <w:endnote w:type="continuationSeparator" w:id="0">
    <w:p w14:paraId="3805A8A3" w14:textId="77777777" w:rsidR="00D20DA1" w:rsidRDefault="00D20DA1" w:rsidP="00E0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EDA0C" w14:textId="77777777" w:rsidR="00D20DA1" w:rsidRDefault="00D20DA1" w:rsidP="00E02509">
      <w:pPr>
        <w:spacing w:after="0" w:line="240" w:lineRule="auto"/>
      </w:pPr>
      <w:r>
        <w:separator/>
      </w:r>
    </w:p>
  </w:footnote>
  <w:footnote w:type="continuationSeparator" w:id="0">
    <w:p w14:paraId="0C2C2612" w14:textId="77777777" w:rsidR="00D20DA1" w:rsidRDefault="00D20DA1" w:rsidP="00E02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1666E"/>
    <w:multiLevelType w:val="hybridMultilevel"/>
    <w:tmpl w:val="AB5A4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5800BC"/>
    <w:multiLevelType w:val="hybridMultilevel"/>
    <w:tmpl w:val="BC62A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55620">
    <w:abstractNumId w:val="0"/>
  </w:num>
  <w:num w:numId="2" w16cid:durableId="996411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D11"/>
    <w:rsid w:val="00022F8A"/>
    <w:rsid w:val="000272D3"/>
    <w:rsid w:val="000C27AE"/>
    <w:rsid w:val="001326B8"/>
    <w:rsid w:val="001B3A2F"/>
    <w:rsid w:val="0023403B"/>
    <w:rsid w:val="002A4A58"/>
    <w:rsid w:val="002B29B4"/>
    <w:rsid w:val="003321A4"/>
    <w:rsid w:val="0034677B"/>
    <w:rsid w:val="00361823"/>
    <w:rsid w:val="00365454"/>
    <w:rsid w:val="00370A7F"/>
    <w:rsid w:val="00385F6E"/>
    <w:rsid w:val="003C2EB2"/>
    <w:rsid w:val="003D0115"/>
    <w:rsid w:val="003E77C4"/>
    <w:rsid w:val="0044178E"/>
    <w:rsid w:val="00452716"/>
    <w:rsid w:val="004700F9"/>
    <w:rsid w:val="00502A0B"/>
    <w:rsid w:val="0053219F"/>
    <w:rsid w:val="00535379"/>
    <w:rsid w:val="00537910"/>
    <w:rsid w:val="00554E25"/>
    <w:rsid w:val="00576100"/>
    <w:rsid w:val="00602633"/>
    <w:rsid w:val="006668F5"/>
    <w:rsid w:val="006B4D11"/>
    <w:rsid w:val="006C3009"/>
    <w:rsid w:val="00807399"/>
    <w:rsid w:val="00810DDA"/>
    <w:rsid w:val="00844DC5"/>
    <w:rsid w:val="00873676"/>
    <w:rsid w:val="00874A87"/>
    <w:rsid w:val="00886795"/>
    <w:rsid w:val="008966DC"/>
    <w:rsid w:val="00897741"/>
    <w:rsid w:val="008A21D9"/>
    <w:rsid w:val="008A2D1A"/>
    <w:rsid w:val="00905CC2"/>
    <w:rsid w:val="00977A14"/>
    <w:rsid w:val="00A44C41"/>
    <w:rsid w:val="00A80D6D"/>
    <w:rsid w:val="00AD6503"/>
    <w:rsid w:val="00B00EB9"/>
    <w:rsid w:val="00C7469E"/>
    <w:rsid w:val="00C93D66"/>
    <w:rsid w:val="00CA5C40"/>
    <w:rsid w:val="00D20DA1"/>
    <w:rsid w:val="00DF0419"/>
    <w:rsid w:val="00E02509"/>
    <w:rsid w:val="00E32C35"/>
    <w:rsid w:val="00E365D1"/>
    <w:rsid w:val="00EC6611"/>
    <w:rsid w:val="00EC6EA2"/>
    <w:rsid w:val="00F0036E"/>
    <w:rsid w:val="00F26CAA"/>
    <w:rsid w:val="00F26FC3"/>
    <w:rsid w:val="00FC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656B0"/>
  <w15:docId w15:val="{633E9FF7-00DB-4F62-BE01-E0CCAAD54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036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036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3D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2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509"/>
  </w:style>
  <w:style w:type="paragraph" w:styleId="Footer">
    <w:name w:val="footer"/>
    <w:basedOn w:val="Normal"/>
    <w:link w:val="FooterChar"/>
    <w:uiPriority w:val="99"/>
    <w:unhideWhenUsed/>
    <w:rsid w:val="00E02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509"/>
  </w:style>
  <w:style w:type="paragraph" w:styleId="BalloonText">
    <w:name w:val="Balloon Text"/>
    <w:basedOn w:val="Normal"/>
    <w:link w:val="BalloonTextChar"/>
    <w:uiPriority w:val="99"/>
    <w:semiHidden/>
    <w:unhideWhenUsed/>
    <w:rsid w:val="0089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849</Words>
  <Characters>4842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M Castellanos</dc:creator>
  <cp:lastModifiedBy>Isabel M Castellanos</cp:lastModifiedBy>
  <cp:revision>7</cp:revision>
  <dcterms:created xsi:type="dcterms:W3CDTF">2022-07-28T14:58:00Z</dcterms:created>
  <dcterms:modified xsi:type="dcterms:W3CDTF">2022-08-13T15:03:00Z</dcterms:modified>
</cp:coreProperties>
</file>