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69F0" w14:textId="77777777" w:rsidR="000068BB" w:rsidRPr="00AD46F1" w:rsidRDefault="000068BB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 w:rsidRPr="00AD46F1">
        <w:rPr>
          <w:rFonts w:ascii="Arial" w:hAnsi="Arial" w:cs="Arial"/>
          <w:b/>
          <w:color w:val="4E5056"/>
          <w:sz w:val="28"/>
          <w:szCs w:val="28"/>
          <w:lang w:val="es-ES"/>
        </w:rPr>
        <w:t>Lucas 5: 27-32</w:t>
      </w:r>
    </w:p>
    <w:p w14:paraId="229AFAF9" w14:textId="77777777" w:rsidR="000068BB" w:rsidRPr="00AD46F1" w:rsidRDefault="000068BB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 w:rsidRPr="00AD46F1">
        <w:rPr>
          <w:rFonts w:ascii="Arial" w:hAnsi="Arial" w:cs="Arial"/>
          <w:b/>
          <w:color w:val="4E5056"/>
          <w:sz w:val="28"/>
          <w:szCs w:val="28"/>
          <w:lang w:val="es-ES"/>
        </w:rPr>
        <w:t>Al salir, Jesús vio a un cobrador de impuestos, llamado Leví, que estaba sentado en el puesto donde cobraba.</w:t>
      </w:r>
    </w:p>
    <w:p w14:paraId="2E9AF3AE" w14:textId="77777777" w:rsidR="000068BB" w:rsidRPr="00AD46F1" w:rsidRDefault="000068BB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 w:rsidRPr="00AD46F1">
        <w:rPr>
          <w:rFonts w:ascii="Arial" w:hAnsi="Arial" w:cs="Arial"/>
          <w:b/>
          <w:color w:val="4E5056"/>
          <w:sz w:val="28"/>
          <w:szCs w:val="28"/>
          <w:lang w:val="es-ES"/>
        </w:rPr>
        <w:t xml:space="preserve"> Jesús le dijo: 'Sígueme.</w:t>
      </w:r>
      <w:r w:rsidR="00AD46F1">
        <w:rPr>
          <w:rFonts w:ascii="Arial" w:hAnsi="Arial" w:cs="Arial"/>
          <w:b/>
          <w:color w:val="4E5056"/>
          <w:sz w:val="28"/>
          <w:szCs w:val="28"/>
          <w:lang w:val="es-ES"/>
        </w:rPr>
        <w:t xml:space="preserve"> </w:t>
      </w:r>
      <w:r w:rsidRPr="00AD46F1">
        <w:rPr>
          <w:rFonts w:ascii="Arial" w:hAnsi="Arial" w:cs="Arial"/>
          <w:b/>
          <w:color w:val="4E5056"/>
          <w:sz w:val="28"/>
          <w:szCs w:val="28"/>
          <w:lang w:val="es-ES"/>
        </w:rPr>
        <w:t>Leví se levantó, lo dejó todo y empezó a seguirlo.</w:t>
      </w:r>
    </w:p>
    <w:p w14:paraId="09833028" w14:textId="77777777" w:rsidR="000068BB" w:rsidRPr="00AD46F1" w:rsidRDefault="000068BB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 w:rsidRPr="00AD46F1">
        <w:rPr>
          <w:rFonts w:ascii="Arial" w:hAnsi="Arial" w:cs="Arial"/>
          <w:b/>
          <w:color w:val="4E5056"/>
          <w:sz w:val="28"/>
          <w:szCs w:val="28"/>
          <w:lang w:val="es-ES"/>
        </w:rPr>
        <w:t>Leví le ofreció un gran banquete en su casa, y con ellos se sentaron a la mesa un buen número de cobradores de impuestos y gente de toda clase.</w:t>
      </w:r>
    </w:p>
    <w:p w14:paraId="08DB2F20" w14:textId="77777777" w:rsidR="000068BB" w:rsidRPr="00AD46F1" w:rsidRDefault="000068BB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 w:rsidRPr="00AD46F1">
        <w:rPr>
          <w:rStyle w:val="Textoennegrita"/>
          <w:rFonts w:ascii="Arial" w:hAnsi="Arial" w:cs="Arial"/>
          <w:color w:val="000000"/>
          <w:sz w:val="28"/>
          <w:szCs w:val="28"/>
          <w:lang w:val="es-ES"/>
        </w:rPr>
        <w:t> </w:t>
      </w:r>
      <w:r w:rsidRPr="00AD46F1">
        <w:rPr>
          <w:rFonts w:ascii="Arial" w:hAnsi="Arial" w:cs="Arial"/>
          <w:b/>
          <w:color w:val="4E5056"/>
          <w:sz w:val="28"/>
          <w:szCs w:val="28"/>
          <w:lang w:val="es-ES"/>
        </w:rPr>
        <w:t>Al ver esto, los fariseos y los maestros de la Ley que eran amigos suyos expresaban su descontento en medio de los discípulos de Jesús: '¿Cómo es que ustedes comen y beben con los cobradores de impuestos y con personas malas?'</w:t>
      </w:r>
    </w:p>
    <w:p w14:paraId="5BAB81C4" w14:textId="77777777" w:rsidR="000068BB" w:rsidRPr="00AD46F1" w:rsidRDefault="000068BB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 w:rsidRPr="00AD46F1">
        <w:rPr>
          <w:rStyle w:val="Textoennegrita"/>
          <w:rFonts w:ascii="Arial" w:hAnsi="Arial" w:cs="Arial"/>
          <w:color w:val="000000"/>
          <w:sz w:val="28"/>
          <w:szCs w:val="28"/>
          <w:lang w:val="es-ES"/>
        </w:rPr>
        <w:t> </w:t>
      </w:r>
      <w:r w:rsidRPr="00AD46F1">
        <w:rPr>
          <w:rFonts w:ascii="Arial" w:hAnsi="Arial" w:cs="Arial"/>
          <w:b/>
          <w:color w:val="4E5056"/>
          <w:sz w:val="28"/>
          <w:szCs w:val="28"/>
          <w:lang w:val="es-ES"/>
        </w:rPr>
        <w:t>Pero Jesús tomó la palabra y les dijo: 'No son las personas sanas las que necesitan médico, sino las enfermas.</w:t>
      </w:r>
      <w:r w:rsidRPr="00AD46F1">
        <w:rPr>
          <w:rStyle w:val="Textoennegrita"/>
          <w:rFonts w:ascii="Arial" w:hAnsi="Arial" w:cs="Arial"/>
          <w:color w:val="000000"/>
          <w:sz w:val="28"/>
          <w:szCs w:val="28"/>
          <w:lang w:val="es-ES"/>
        </w:rPr>
        <w:t> </w:t>
      </w:r>
      <w:r w:rsidRPr="00AD46F1">
        <w:rPr>
          <w:rFonts w:ascii="Arial" w:hAnsi="Arial" w:cs="Arial"/>
          <w:b/>
          <w:color w:val="4E5056"/>
          <w:sz w:val="28"/>
          <w:szCs w:val="28"/>
          <w:lang w:val="es-ES"/>
        </w:rPr>
        <w:t>No he venido para llamar a los buenos, sino para invitar a los pecadores a que se arrepientan.</w:t>
      </w:r>
    </w:p>
    <w:p w14:paraId="5D9E1D4F" w14:textId="77777777" w:rsidR="00AD46F1" w:rsidRPr="00AD46F1" w:rsidRDefault="00AD46F1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</w:p>
    <w:p w14:paraId="15D74920" w14:textId="77777777" w:rsidR="00AD46F1" w:rsidRPr="00AD46F1" w:rsidRDefault="000575C9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>
        <w:rPr>
          <w:rFonts w:ascii="Arial" w:hAnsi="Arial" w:cs="Arial"/>
          <w:b/>
          <w:color w:val="4E5056"/>
          <w:sz w:val="28"/>
          <w:szCs w:val="28"/>
          <w:lang w:val="es-ES"/>
        </w:rPr>
        <w:t>Lucas 5:27-32</w:t>
      </w:r>
    </w:p>
    <w:p w14:paraId="7F1D19E7" w14:textId="77777777" w:rsidR="00AD46F1" w:rsidRPr="00AD46F1" w:rsidRDefault="00AD46F1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</w:pPr>
      <w:r w:rsidRPr="00AD46F1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"Depois disso, ele saiu e viu sen</w:t>
      </w:r>
      <w:r w:rsidRPr="00AD46F1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softHyphen/>
        <w:t xml:space="preserve">tado ao balcão um coletor de impostos, por nome Levi, e disse-lhe: “Segue-me.Deixando ele tudo, levantou-se e o seguiu. </w:t>
      </w:r>
    </w:p>
    <w:p w14:paraId="1A77A57C" w14:textId="77777777" w:rsidR="00AD46F1" w:rsidRPr="00AD46F1" w:rsidRDefault="00AD46F1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</w:pPr>
      <w:r w:rsidRPr="00AD46F1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Levi deu-lhe um grande banquete em sua casa; vários desses fiscais e outras pessoas estavam sentados à mesa com eles. </w:t>
      </w:r>
    </w:p>
    <w:p w14:paraId="7B14558B" w14:textId="77777777" w:rsidR="00AD46F1" w:rsidRPr="00AD46F1" w:rsidRDefault="00AD46F1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</w:pPr>
      <w:r w:rsidRPr="00AD46F1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 xml:space="preserve">Os fariseus e os seus escribas puseram-se a criticar e a perguntar aos discípulos: “Por que comeis e bebeis com os publicanos e pessoas de má vida?”. </w:t>
      </w:r>
    </w:p>
    <w:p w14:paraId="5622AAFC" w14:textId="77777777" w:rsidR="000575C9" w:rsidRPr="000575C9" w:rsidRDefault="00AD46F1" w:rsidP="000575C9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  <w:r w:rsidRPr="00AD46F1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es-ES"/>
        </w:rPr>
        <w:t>Respondeu-lhes Jesus: “Não são os homens de boa saúde que necessitam de médico, mas sim os enfermos. Não vim chamar à conversão os justos, mas sim os pecadores.</w:t>
      </w:r>
    </w:p>
    <w:p w14:paraId="0B065832" w14:textId="77777777" w:rsidR="000575C9" w:rsidRPr="000575C9" w:rsidRDefault="000575C9" w:rsidP="000575C9">
      <w:pPr>
        <w:shd w:val="clear" w:color="auto" w:fill="FFFFFF"/>
        <w:spacing w:after="300" w:line="240" w:lineRule="auto"/>
        <w:rPr>
          <w:rFonts w:ascii="futura-pt" w:eastAsia="Times New Roman" w:hAnsi="futura-pt" w:cs="Times New Roman"/>
          <w:color w:val="36424D"/>
          <w:spacing w:val="6"/>
          <w:sz w:val="32"/>
          <w:szCs w:val="32"/>
        </w:rPr>
      </w:pPr>
      <w:r w:rsidRPr="000575C9">
        <w:rPr>
          <w:rFonts w:ascii="futura-pt" w:eastAsia="Times New Roman" w:hAnsi="futura-pt" w:cs="Times New Roman"/>
          <w:noProof/>
          <w:color w:val="36424D"/>
          <w:spacing w:val="6"/>
          <w:sz w:val="32"/>
          <w:szCs w:val="32"/>
        </w:rPr>
        <w:lastRenderedPageBreak/>
        <w:drawing>
          <wp:inline distT="0" distB="0" distL="0" distR="0" wp14:anchorId="1A78401A" wp14:editId="123FE0A4">
            <wp:extent cx="6096000" cy="4572000"/>
            <wp:effectExtent l="0" t="0" r="0" b="0"/>
            <wp:docPr id="1" name="Picture 1" descr="Gentile and a tax collecto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tile and a tax collector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2370E" w14:textId="77777777" w:rsidR="00AD46F1" w:rsidRPr="00AD46F1" w:rsidRDefault="00AD46F1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</w:p>
    <w:p w14:paraId="71B6D319" w14:textId="77777777" w:rsidR="00AD46F1" w:rsidRPr="00AD46F1" w:rsidRDefault="00AD46F1" w:rsidP="000068BB">
      <w:pPr>
        <w:pStyle w:val="NormalWeb"/>
        <w:shd w:val="clear" w:color="auto" w:fill="F3FAF6"/>
        <w:jc w:val="both"/>
        <w:rPr>
          <w:rFonts w:ascii="Arial" w:hAnsi="Arial" w:cs="Arial"/>
          <w:b/>
          <w:color w:val="4E5056"/>
          <w:sz w:val="28"/>
          <w:szCs w:val="28"/>
          <w:lang w:val="es-ES"/>
        </w:rPr>
      </w:pPr>
    </w:p>
    <w:p w14:paraId="0DCD5D12" w14:textId="77777777" w:rsidR="001F6F09" w:rsidRPr="000068BB" w:rsidRDefault="001F6F09">
      <w:pPr>
        <w:rPr>
          <w:lang w:val="es-ES"/>
        </w:rPr>
      </w:pPr>
    </w:p>
    <w:sectPr w:rsidR="001F6F09" w:rsidRPr="0000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p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BB"/>
    <w:rsid w:val="000068BB"/>
    <w:rsid w:val="000575C9"/>
    <w:rsid w:val="001F6F09"/>
    <w:rsid w:val="006C2460"/>
    <w:rsid w:val="00A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B4E9"/>
  <w15:docId w15:val="{40A0418B-F0D6-014F-9600-764C0AF6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068BB"/>
    <w:rPr>
      <w:b/>
      <w:bCs/>
    </w:rPr>
  </w:style>
  <w:style w:type="character" w:styleId="CitaHTML">
    <w:name w:val="HTML Cite"/>
    <w:basedOn w:val="Fuentedeprrafopredeter"/>
    <w:uiPriority w:val="99"/>
    <w:semiHidden/>
    <w:unhideWhenUsed/>
    <w:rsid w:val="00AD46F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D46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mariluason</dc:creator>
  <cp:lastModifiedBy>Guillermo Jacob</cp:lastModifiedBy>
  <cp:revision>2</cp:revision>
  <dcterms:created xsi:type="dcterms:W3CDTF">2021-02-21T16:13:00Z</dcterms:created>
  <dcterms:modified xsi:type="dcterms:W3CDTF">2021-02-21T16:13:00Z</dcterms:modified>
</cp:coreProperties>
</file>