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6" w:rsidRPr="00457A02" w:rsidRDefault="00541CC6" w:rsidP="00541CC6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</w:pPr>
      <w:bookmarkStart w:id="0" w:name="_GoBack"/>
      <w:bookmarkEnd w:id="0"/>
      <w:r w:rsidRPr="00457A02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Juan 7:40-53</w:t>
      </w:r>
    </w:p>
    <w:p w:rsidR="00541CC6" w:rsidRPr="00457A02" w:rsidRDefault="00541CC6" w:rsidP="00541CC6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</w:pPr>
      <w:r w:rsidRPr="00457A02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</w:t>
      </w:r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>Muchos de los que escucharon esto decían: 'Realmente este hombre es el Profeta.</w:t>
      </w:r>
    </w:p>
    <w:p w:rsidR="00541CC6" w:rsidRPr="00457A02" w:rsidRDefault="00541CC6" w:rsidP="00541CC6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</w:pPr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>Unos afirmaban: 'Este es el Mesías. Pero otros decían: '¿Cómo va a venir el Mesías de Galilea?'</w:t>
      </w:r>
      <w:r w:rsidRPr="00457A02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</w:t>
      </w:r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>¿No dice la Escritura que el Mesías es un descendiente de David y que saldrá de Belén, la ciudad de David?'</w:t>
      </w:r>
    </w:p>
    <w:p w:rsidR="00541CC6" w:rsidRPr="00457A02" w:rsidRDefault="00541CC6" w:rsidP="00541CC6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</w:pPr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>La gente, pues, estaba dividida a causa de Jesús. Algunos querían llevarlo preso, pero nadie le puso las manos encima.</w:t>
      </w:r>
    </w:p>
    <w:p w:rsidR="00541CC6" w:rsidRPr="00457A02" w:rsidRDefault="00541CC6" w:rsidP="00541CC6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</w:pPr>
      <w:r w:rsidRPr="00457A02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</w:t>
      </w:r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>Cuando los guardias del Templo volvieron a donde los sacerdotes y los fariseos, les preguntaron: '¿Por qué no lo han traído?'</w:t>
      </w:r>
      <w:r w:rsidRPr="00457A02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</w:t>
      </w:r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>Los guardias contestaron: 'Nunca hombre alguno ha hablado como éste.</w:t>
      </w:r>
    </w:p>
    <w:p w:rsidR="00541CC6" w:rsidRPr="00457A02" w:rsidRDefault="00541CC6" w:rsidP="00541CC6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</w:pPr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 xml:space="preserve">Los fariseos les dijeron: '¿También ustedes se han dejado engañar?'¿Hay algún jefe o algún fariseo que haya creído en él? </w:t>
      </w:r>
      <w:r w:rsidRPr="00457A02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</w:t>
      </w:r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 xml:space="preserve">Pero esa gente que no conoce la Ley, ¡son unos malditos!' </w:t>
      </w:r>
    </w:p>
    <w:p w:rsidR="00541CC6" w:rsidRPr="00457A02" w:rsidRDefault="00541CC6" w:rsidP="00541CC6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</w:pPr>
      <w:r w:rsidRPr="00457A02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</w:t>
      </w:r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>Les respondió Nicodemo, el que había ido antes a ver a Jesús y que era uno de ellos. Dijo</w:t>
      </w:r>
      <w:proofErr w:type="gramStart"/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>:¿</w:t>
      </w:r>
      <w:proofErr w:type="gramEnd"/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>Acaso nuestra ley permite condenar a un hombre sin escucharle antes y sin averiguar lo que ha hecho?</w:t>
      </w:r>
    </w:p>
    <w:p w:rsidR="00541CC6" w:rsidRPr="00457A02" w:rsidRDefault="00541CC6" w:rsidP="00541CC6">
      <w:pPr>
        <w:shd w:val="clear" w:color="auto" w:fill="F3FA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</w:pPr>
      <w:r w:rsidRPr="00457A02">
        <w:rPr>
          <w:rFonts w:ascii="Arial" w:eastAsia="Times New Roman" w:hAnsi="Arial" w:cs="Arial"/>
          <w:b/>
          <w:bCs/>
          <w:color w:val="000000"/>
          <w:sz w:val="28"/>
          <w:szCs w:val="28"/>
          <w:lang w:val="es-ES"/>
        </w:rPr>
        <w:t> </w:t>
      </w:r>
      <w:r w:rsidRPr="00457A02">
        <w:rPr>
          <w:rFonts w:ascii="Arial" w:eastAsia="Times New Roman" w:hAnsi="Arial" w:cs="Arial"/>
          <w:b/>
          <w:color w:val="4E5056"/>
          <w:sz w:val="28"/>
          <w:szCs w:val="28"/>
          <w:lang w:val="es-ES"/>
        </w:rPr>
        <w:t>Le contestaron: '¿También tú eres de Galilea? Estudia las Escrituras y verás que de Galilea no salen profetas .Y se fue cada uno a su casa.</w:t>
      </w:r>
    </w:p>
    <w:p w:rsidR="00457A02" w:rsidRDefault="00457A02" w:rsidP="00457A02">
      <w:pPr>
        <w:rPr>
          <w:rFonts w:ascii="Georgia" w:hAnsi="Georgia"/>
          <w:color w:val="333333"/>
          <w:sz w:val="26"/>
          <w:szCs w:val="26"/>
          <w:shd w:val="clear" w:color="auto" w:fill="FFFFFF"/>
          <w:lang w:val="es-ES"/>
        </w:rPr>
      </w:pPr>
    </w:p>
    <w:p w:rsidR="00457A02" w:rsidRDefault="00457A02" w:rsidP="00457A02">
      <w:pPr>
        <w:rPr>
          <w:rFonts w:ascii="Georgia" w:hAnsi="Georgia"/>
          <w:color w:val="333333"/>
          <w:sz w:val="26"/>
          <w:szCs w:val="26"/>
          <w:shd w:val="clear" w:color="auto" w:fill="FFFFFF"/>
          <w:lang w:val="es-ES"/>
        </w:rPr>
      </w:pPr>
    </w:p>
    <w:p w:rsidR="00457A02" w:rsidRDefault="00457A02" w:rsidP="00457A02">
      <w:pPr>
        <w:rPr>
          <w:rFonts w:ascii="Georgia" w:hAnsi="Georgia"/>
          <w:color w:val="333333"/>
          <w:sz w:val="26"/>
          <w:szCs w:val="26"/>
          <w:shd w:val="clear" w:color="auto" w:fill="FFFFFF"/>
          <w:lang w:val="es-ES"/>
        </w:rPr>
      </w:pPr>
    </w:p>
    <w:p w:rsidR="00457A02" w:rsidRDefault="00457A02" w:rsidP="00457A02">
      <w:pPr>
        <w:rPr>
          <w:rFonts w:ascii="Georgia" w:hAnsi="Georgia"/>
          <w:color w:val="333333"/>
          <w:sz w:val="26"/>
          <w:szCs w:val="26"/>
          <w:shd w:val="clear" w:color="auto" w:fill="FFFFFF"/>
          <w:lang w:val="es-ES"/>
        </w:rPr>
      </w:pPr>
    </w:p>
    <w:p w:rsidR="00457A02" w:rsidRDefault="00457A02" w:rsidP="00457A02">
      <w:pPr>
        <w:rPr>
          <w:rFonts w:ascii="Georgia" w:hAnsi="Georgia"/>
          <w:color w:val="333333"/>
          <w:sz w:val="26"/>
          <w:szCs w:val="26"/>
          <w:shd w:val="clear" w:color="auto" w:fill="FFFFFF"/>
          <w:lang w:val="es-ES"/>
        </w:rPr>
      </w:pPr>
    </w:p>
    <w:p w:rsidR="00457A02" w:rsidRDefault="00457A02" w:rsidP="00457A02">
      <w:pPr>
        <w:rPr>
          <w:rFonts w:ascii="Georgia" w:hAnsi="Georgia"/>
          <w:color w:val="333333"/>
          <w:sz w:val="26"/>
          <w:szCs w:val="26"/>
          <w:shd w:val="clear" w:color="auto" w:fill="FFFFFF"/>
          <w:lang w:val="es-ES"/>
        </w:rPr>
      </w:pPr>
    </w:p>
    <w:p w:rsidR="00B8327A" w:rsidRDefault="00B8327A" w:rsidP="00457A02">
      <w:pP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</w:pPr>
    </w:p>
    <w:p w:rsidR="00B8327A" w:rsidRDefault="00B8327A" w:rsidP="00457A02">
      <w:pP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</w:pPr>
    </w:p>
    <w:p w:rsidR="00457A02" w:rsidRDefault="00457A02" w:rsidP="00457A02">
      <w:pP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</w:pPr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lastRenderedPageBreak/>
        <w:t>Joao 7: 40-53</w:t>
      </w:r>
    </w:p>
    <w:p w:rsidR="00457A02" w:rsidRDefault="00457A02" w:rsidP="00457A02">
      <w:pP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</w:pP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Ouvindo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essas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palavras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alguns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daquela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multidão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diziam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: “Este é realmente o profeta”.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Outros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diziam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: “Este é o Cristo” Mas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outros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protestavam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: “É acaso da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Galileia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que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há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de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vir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o Cristo</w:t>
      </w:r>
      <w:proofErr w:type="gram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?</w:t>
      </w:r>
      <w:proofErr w:type="gram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Não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diz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a Escritura: O Cristo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há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de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vir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da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família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de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Davi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, e da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aldeia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de Belém,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onde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vivia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Davi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?</w:t>
      </w:r>
    </w:p>
    <w:p w:rsidR="00457A02" w:rsidRDefault="00457A02" w:rsidP="00457A02">
      <w:pP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</w:pP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Houve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por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isso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divisão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entre o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povo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por causa dele.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Alguns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deles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queriam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prendê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-lo, mas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ninguém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lhe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lançou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as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mãos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. </w:t>
      </w:r>
    </w:p>
    <w:p w:rsidR="00457A02" w:rsidRDefault="00457A02" w:rsidP="00457A02">
      <w:pP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</w:pP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Voltaram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os guardas para junto dos príncipes dos sacerdotes 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fariseus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, que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lhes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perguntaram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: “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Por que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não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o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trouxestes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?”.  Os guardas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responderam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: “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Jamais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homem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algum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falou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como este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homem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!...”</w:t>
      </w:r>
    </w:p>
    <w:p w:rsidR="00457A02" w:rsidRDefault="00457A02" w:rsidP="00457A02">
      <w:pP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</w:pPr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Replicaram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os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fariseus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: “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Porventura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também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vós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fostes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seduzidos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? 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Há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, acaso,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alguém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dentre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as autoridades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ou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fariseus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que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acreditou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nele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? .Este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poviléu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que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não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conhece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a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Lei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é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amaldiçoado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!...”</w:t>
      </w:r>
    </w:p>
    <w:p w:rsidR="00457A02" w:rsidRDefault="00457A02" w:rsidP="00457A02">
      <w:pP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</w:pP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Replicou-lhes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Nicodemos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um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deles, o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mesmo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que de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noite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o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fora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procurar: “Condena acaso a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nossa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Lei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algum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homem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, antes de o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ouvir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conhecer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o que ele faz</w:t>
      </w:r>
      <w:proofErr w:type="gram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?</w:t>
      </w:r>
      <w:proofErr w:type="gram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”. </w:t>
      </w:r>
    </w:p>
    <w:p w:rsidR="00457A02" w:rsidRDefault="00457A02" w:rsidP="00457A02"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Responderam-lhe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: “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Porventura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és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também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tu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galileu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? Informa-te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bem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e verás que da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Galileia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não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saiu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profeta”.* E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voltaram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, cada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um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para </w:t>
      </w:r>
      <w:proofErr w:type="spellStart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>sua</w:t>
      </w:r>
      <w:proofErr w:type="spellEnd"/>
      <w:r>
        <w:rPr>
          <w:rFonts w:ascii="Georgia" w:hAnsi="Georgia"/>
          <w:b/>
          <w:color w:val="333333"/>
          <w:sz w:val="28"/>
          <w:szCs w:val="28"/>
          <w:shd w:val="clear" w:color="auto" w:fill="FFFFFF"/>
          <w:lang w:val="es-ES"/>
        </w:rPr>
        <w:t xml:space="preserve"> casa.*"</w:t>
      </w:r>
      <w:r>
        <w:rPr>
          <w:rFonts w:ascii="Georgia" w:hAnsi="Georgia"/>
          <w:b/>
          <w:color w:val="777777"/>
          <w:sz w:val="28"/>
          <w:szCs w:val="28"/>
          <w:shd w:val="clear" w:color="auto" w:fill="FFFFFF"/>
        </w:rPr>
        <w:br/>
      </w:r>
      <w:r>
        <w:rPr>
          <w:rFonts w:ascii="Georgia" w:hAnsi="Georgia"/>
          <w:b/>
          <w:color w:val="777777"/>
          <w:sz w:val="28"/>
          <w:szCs w:val="28"/>
          <w:shd w:val="clear" w:color="auto" w:fill="FFFFFF"/>
        </w:rPr>
        <w:br/>
      </w:r>
      <w:r>
        <w:t xml:space="preserve"> </w:t>
      </w:r>
    </w:p>
    <w:p w:rsidR="00422074" w:rsidRDefault="00422074">
      <w:pPr>
        <w:rPr>
          <w:lang w:val="es-ES"/>
        </w:rPr>
      </w:pPr>
    </w:p>
    <w:p w:rsidR="00D021D1" w:rsidRDefault="00D021D1">
      <w:pPr>
        <w:rPr>
          <w:lang w:val="es-ES"/>
        </w:rPr>
      </w:pPr>
    </w:p>
    <w:p w:rsidR="00D021D1" w:rsidRDefault="00D021D1">
      <w:pPr>
        <w:rPr>
          <w:lang w:val="es-ES"/>
        </w:rPr>
      </w:pPr>
    </w:p>
    <w:p w:rsidR="00D021D1" w:rsidRDefault="00D021D1">
      <w:pPr>
        <w:rPr>
          <w:lang w:val="es-ES"/>
        </w:rPr>
      </w:pPr>
    </w:p>
    <w:p w:rsidR="00D021D1" w:rsidRDefault="00D021D1">
      <w:pPr>
        <w:rPr>
          <w:lang w:val="es-ES"/>
        </w:rPr>
      </w:pPr>
    </w:p>
    <w:p w:rsidR="00D021D1" w:rsidRDefault="00D021D1">
      <w:pPr>
        <w:rPr>
          <w:lang w:val="es-ES"/>
        </w:rPr>
      </w:pPr>
    </w:p>
    <w:p w:rsidR="00D021D1" w:rsidRDefault="00D021D1">
      <w:pPr>
        <w:rPr>
          <w:lang w:val="es-ES"/>
        </w:rPr>
      </w:pPr>
    </w:p>
    <w:p w:rsidR="00D021D1" w:rsidRDefault="00D021D1">
      <w:pPr>
        <w:rPr>
          <w:lang w:val="es-ES"/>
        </w:rPr>
      </w:pPr>
    </w:p>
    <w:p w:rsidR="00D021D1" w:rsidRDefault="00D021D1" w:rsidP="00D021D1">
      <w:pPr>
        <w:pStyle w:val="NormalWeb"/>
        <w:shd w:val="clear" w:color="auto" w:fill="F3FAF6"/>
        <w:jc w:val="both"/>
        <w:rPr>
          <w:rStyle w:val="Strong"/>
          <w:rFonts w:ascii="Arial" w:hAnsi="Arial" w:cs="Arial"/>
          <w:color w:val="000000"/>
          <w:sz w:val="28"/>
          <w:szCs w:val="28"/>
          <w:lang w:val="es-ES"/>
        </w:rPr>
      </w:pPr>
      <w:r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>Ezequiel 36:26-27</w:t>
      </w:r>
    </w:p>
    <w:p w:rsidR="00D021D1" w:rsidRPr="00D021D1" w:rsidRDefault="00D021D1" w:rsidP="00D021D1">
      <w:pPr>
        <w:pStyle w:val="NormalWeb"/>
        <w:shd w:val="clear" w:color="auto" w:fill="F3FAF6"/>
        <w:jc w:val="both"/>
        <w:rPr>
          <w:color w:val="4E5056"/>
          <w:lang w:val="es-ES"/>
        </w:rPr>
      </w:pPr>
      <w:r>
        <w:rPr>
          <w:rStyle w:val="Strong"/>
          <w:rFonts w:ascii="Arial" w:hAnsi="Arial" w:cs="Arial"/>
          <w:color w:val="000000"/>
          <w:sz w:val="28"/>
          <w:szCs w:val="28"/>
          <w:lang w:val="es-ES"/>
        </w:rPr>
        <w:t> </w:t>
      </w:r>
      <w:r>
        <w:rPr>
          <w:rFonts w:ascii="Arial" w:hAnsi="Arial" w:cs="Arial"/>
          <w:b/>
          <w:color w:val="4E5056"/>
          <w:sz w:val="28"/>
          <w:szCs w:val="28"/>
          <w:lang w:val="es-ES"/>
        </w:rPr>
        <w:t>Les daré un corazón nuevo y pondré dentro de ustedes un espíritu nuevo. Quitaré de su carne ese corazón de piedra y les daré un corazón de carne.</w:t>
      </w:r>
    </w:p>
    <w:p w:rsidR="00D021D1" w:rsidRDefault="00D021D1" w:rsidP="00D021D1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  <w:r>
        <w:rPr>
          <w:rFonts w:ascii="Arial" w:hAnsi="Arial" w:cs="Arial"/>
          <w:b/>
          <w:color w:val="4E5056"/>
          <w:sz w:val="28"/>
          <w:szCs w:val="28"/>
          <w:lang w:val="es-ES"/>
        </w:rPr>
        <w:t>Pondré dentro de ustedes mi Espíritu y haré que caminen según mis mandamientos, que observen mis leyes y que las pongan en práctica.</w:t>
      </w:r>
    </w:p>
    <w:p w:rsidR="00D021D1" w:rsidRDefault="00D021D1" w:rsidP="00D021D1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</w:p>
    <w:p w:rsidR="00D021D1" w:rsidRDefault="00D021D1" w:rsidP="00D021D1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</w:p>
    <w:p w:rsidR="00D021D1" w:rsidRDefault="00D021D1" w:rsidP="00D021D1">
      <w:pPr>
        <w:pStyle w:val="NormalWeb"/>
        <w:shd w:val="clear" w:color="auto" w:fill="F3FAF6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"Eu vos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darei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um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coração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novo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em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vós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porei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um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espírito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novo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;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tirarei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do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vosso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peito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o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coração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de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pedra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e vos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darei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um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coração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de carne. </w:t>
      </w:r>
    </w:p>
    <w:p w:rsidR="00D021D1" w:rsidRDefault="00D021D1" w:rsidP="00D021D1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.Dentro de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vós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colocarei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meu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espírito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,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fazendo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com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que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obedeçais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às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minhas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leis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sigais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e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observeis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os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meus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preceitos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."</w:t>
      </w:r>
      <w:r>
        <w:rPr>
          <w:rFonts w:ascii="Arial" w:hAnsi="Arial" w:cs="Arial"/>
          <w:b/>
          <w:color w:val="333333"/>
          <w:sz w:val="28"/>
          <w:szCs w:val="28"/>
          <w:lang w:val="es-ES"/>
        </w:rPr>
        <w:br/>
      </w:r>
    </w:p>
    <w:p w:rsidR="00D021D1" w:rsidRDefault="00D021D1" w:rsidP="00D021D1">
      <w:pPr>
        <w:pStyle w:val="NormalWeb"/>
        <w:shd w:val="clear" w:color="auto" w:fill="F3FAF6"/>
        <w:jc w:val="both"/>
        <w:rPr>
          <w:rFonts w:ascii="Arial" w:hAnsi="Arial" w:cs="Arial"/>
          <w:color w:val="4E5056"/>
          <w:sz w:val="28"/>
          <w:szCs w:val="28"/>
          <w:lang w:val="es-ES"/>
        </w:rPr>
      </w:pPr>
    </w:p>
    <w:p w:rsidR="00D021D1" w:rsidRPr="00541CC6" w:rsidRDefault="00D021D1">
      <w:pPr>
        <w:rPr>
          <w:lang w:val="es-ES"/>
        </w:rPr>
      </w:pPr>
    </w:p>
    <w:sectPr w:rsidR="00D021D1" w:rsidRPr="0054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C6"/>
    <w:rsid w:val="00422074"/>
    <w:rsid w:val="00457A02"/>
    <w:rsid w:val="00541CC6"/>
    <w:rsid w:val="007F2B7D"/>
    <w:rsid w:val="00B8327A"/>
    <w:rsid w:val="00D0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mariluason</dc:creator>
  <cp:lastModifiedBy>mariluason</cp:lastModifiedBy>
  <cp:revision>9</cp:revision>
  <cp:lastPrinted>2021-03-20T00:27:00Z</cp:lastPrinted>
  <dcterms:created xsi:type="dcterms:W3CDTF">2021-03-17T23:17:00Z</dcterms:created>
  <dcterms:modified xsi:type="dcterms:W3CDTF">2021-03-20T00:28:00Z</dcterms:modified>
</cp:coreProperties>
</file>